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ACA2E4" w14:textId="77777777" w:rsidR="00511A0F" w:rsidRDefault="00A64FD5">
      <w:pPr>
        <w:jc w:val="center"/>
        <w:rPr>
          <w:b/>
          <w:sz w:val="20"/>
          <w:szCs w:val="20"/>
        </w:rPr>
      </w:pPr>
      <w:r w:rsidRPr="00A64FD5">
        <w:rPr>
          <w:b/>
          <w:sz w:val="20"/>
          <w:szCs w:val="20"/>
        </w:rPr>
        <w:t>EDITAL DE PREMIAÇÃO PARA PONTOS DE CULTURA COM RECURSOS DA LEI COMPLEMENTAR Nº 195/2022 (LEI PAULO GUSTAVO)</w:t>
      </w:r>
    </w:p>
    <w:p w14:paraId="4A606CB0" w14:textId="77777777" w:rsidR="00511A0F" w:rsidRDefault="00511A0F">
      <w:pPr>
        <w:jc w:val="center"/>
        <w:rPr>
          <w:b/>
          <w:sz w:val="20"/>
          <w:szCs w:val="20"/>
        </w:rPr>
      </w:pPr>
    </w:p>
    <w:p w14:paraId="406529C1" w14:textId="79F1C005" w:rsidR="001F2600" w:rsidRDefault="0042062C">
      <w:pPr>
        <w:jc w:val="center"/>
        <w:rPr>
          <w:b/>
        </w:rPr>
      </w:pPr>
      <w:bookmarkStart w:id="0" w:name="_Hlk151646873"/>
      <w:r>
        <w:rPr>
          <w:b/>
        </w:rPr>
        <w:t>ANEXO V</w:t>
      </w:r>
    </w:p>
    <w:p w14:paraId="53E9E68D" w14:textId="77777777" w:rsidR="00A64FD5" w:rsidRDefault="00A64FD5">
      <w:pPr>
        <w:jc w:val="center"/>
        <w:rPr>
          <w:b/>
        </w:rPr>
      </w:pPr>
    </w:p>
    <w:p w14:paraId="03FFA111" w14:textId="77777777" w:rsidR="001F2600" w:rsidRDefault="0042062C">
      <w:pPr>
        <w:jc w:val="center"/>
        <w:rPr>
          <w:b/>
        </w:rPr>
      </w:pPr>
      <w:r>
        <w:rPr>
          <w:b/>
          <w:sz w:val="20"/>
          <w:szCs w:val="20"/>
        </w:rPr>
        <w:t>RECIBO DE PREMIAÇÃO CULTURAL</w:t>
      </w:r>
    </w:p>
    <w:p w14:paraId="00D2B563" w14:textId="77777777" w:rsidR="001F2600" w:rsidRDefault="001F2600">
      <w:pPr>
        <w:jc w:val="center"/>
        <w:rPr>
          <w:b/>
        </w:rPr>
      </w:pPr>
    </w:p>
    <w:p w14:paraId="2E8550E3" w14:textId="77777777" w:rsidR="001F2600" w:rsidRDefault="0042062C">
      <w:pPr>
        <w:shd w:val="clear" w:color="auto" w:fill="FFFFFF"/>
        <w:spacing w:line="360" w:lineRule="auto"/>
        <w:jc w:val="both"/>
        <w:rPr>
          <w:rFonts w:ascii="Calibri" w:eastAsia="Calibri" w:hAnsi="Calibri" w:cs="Calibri"/>
          <w:sz w:val="18"/>
          <w:szCs w:val="18"/>
          <w:highlight w:val="yellow"/>
        </w:rPr>
      </w:pPr>
      <w:r>
        <w:rPr>
          <w:b/>
          <w:sz w:val="18"/>
          <w:szCs w:val="18"/>
        </w:rPr>
        <w:t>Para qual Categoria você se inscreveu?</w:t>
      </w:r>
    </w:p>
    <w:p w14:paraId="1AC149D6" w14:textId="043A5A42" w:rsidR="007F480B" w:rsidRDefault="007F480B">
      <w:pPr>
        <w:widowControl w:val="0"/>
        <w:spacing w:line="240" w:lineRule="auto"/>
        <w:rPr>
          <w:b/>
          <w:sz w:val="18"/>
          <w:szCs w:val="18"/>
        </w:rPr>
      </w:pP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A64FD5" w:rsidRPr="00AD69FE" w14:paraId="1AB20E52" w14:textId="77777777" w:rsidTr="00976183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F19BB3" w14:textId="77777777" w:rsidR="00A64FD5" w:rsidRPr="00AD69FE" w:rsidRDefault="00A64FD5" w:rsidP="00976183">
            <w:pPr>
              <w:spacing w:line="240" w:lineRule="auto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bookmarkStart w:id="1" w:name="_Hlk151647622"/>
            <w:proofErr w:type="gramStart"/>
            <w:r w:rsidRPr="00AD69FE">
              <w:rPr>
                <w:rFonts w:asciiTheme="majorHAnsi" w:hAnsiTheme="majorHAnsi" w:cstheme="majorHAnsi"/>
                <w:sz w:val="24"/>
                <w:szCs w:val="24"/>
              </w:rPr>
              <w:t xml:space="preserve">(  </w:t>
            </w:r>
            <w:proofErr w:type="gramEnd"/>
            <w:r w:rsidRPr="00AD69FE">
              <w:rPr>
                <w:rFonts w:asciiTheme="majorHAnsi" w:hAnsiTheme="majorHAnsi" w:cstheme="majorHAnsi"/>
                <w:sz w:val="24"/>
                <w:szCs w:val="24"/>
              </w:rPr>
              <w:t xml:space="preserve">  ) Ponto de Cultura - inscrito ou certificado no Cadastro Nacional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EE41D" w14:textId="77777777" w:rsidR="00A64FD5" w:rsidRPr="00AD69FE" w:rsidRDefault="00A64FD5" w:rsidP="00976183">
            <w:pPr>
              <w:spacing w:line="240" w:lineRule="auto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proofErr w:type="gramStart"/>
            <w:r w:rsidRPr="00AD69FE">
              <w:rPr>
                <w:rFonts w:asciiTheme="majorHAnsi" w:hAnsiTheme="majorHAnsi" w:cstheme="majorHAnsi"/>
                <w:sz w:val="24"/>
                <w:szCs w:val="24"/>
              </w:rPr>
              <w:t xml:space="preserve">(  </w:t>
            </w:r>
            <w:proofErr w:type="gramEnd"/>
            <w:r w:rsidRPr="00AD69FE">
              <w:rPr>
                <w:rFonts w:asciiTheme="majorHAnsi" w:hAnsiTheme="majorHAnsi" w:cstheme="majorHAnsi"/>
                <w:sz w:val="24"/>
                <w:szCs w:val="24"/>
              </w:rPr>
              <w:t xml:space="preserve">  ) Ponto de Cultura autodeclarado</w:t>
            </w:r>
          </w:p>
        </w:tc>
      </w:tr>
      <w:bookmarkEnd w:id="1"/>
    </w:tbl>
    <w:p w14:paraId="4DA53C57" w14:textId="77777777" w:rsidR="007F480B" w:rsidRDefault="007F480B">
      <w:pPr>
        <w:widowControl w:val="0"/>
        <w:spacing w:line="240" w:lineRule="auto"/>
        <w:rPr>
          <w:b/>
          <w:sz w:val="18"/>
          <w:szCs w:val="18"/>
        </w:rPr>
      </w:pPr>
    </w:p>
    <w:p w14:paraId="5CFADAA8" w14:textId="77777777" w:rsidR="001F2600" w:rsidRDefault="0042062C">
      <w:pPr>
        <w:spacing w:line="360" w:lineRule="auto"/>
        <w:rPr>
          <w:b/>
        </w:rPr>
      </w:pPr>
      <w:r>
        <w:rPr>
          <w:b/>
          <w:sz w:val="18"/>
          <w:szCs w:val="18"/>
        </w:rPr>
        <w:t>Você representa qual candidatura?</w:t>
      </w:r>
    </w:p>
    <w:tbl>
      <w:tblPr>
        <w:tblStyle w:val="a0"/>
        <w:tblW w:w="9015" w:type="dxa"/>
        <w:tblInd w:w="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65"/>
        <w:gridCol w:w="2760"/>
        <w:gridCol w:w="3990"/>
      </w:tblGrid>
      <w:tr w:rsidR="001F2600" w14:paraId="12D53976" w14:textId="77777777"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33E1E" w14:textId="77777777" w:rsidR="001F2600" w:rsidRDefault="0042062C">
            <w:pPr>
              <w:spacing w:line="360" w:lineRule="auto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 xml:space="preserve">(  </w:t>
            </w:r>
            <w:proofErr w:type="gramEnd"/>
            <w:r>
              <w:rPr>
                <w:sz w:val="18"/>
                <w:szCs w:val="18"/>
              </w:rPr>
              <w:t xml:space="preserve">  ) Pessoa Física</w:t>
            </w:r>
          </w:p>
        </w:tc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92CBA1" w14:textId="77777777" w:rsidR="001F2600" w:rsidRDefault="0042062C">
            <w:pPr>
              <w:spacing w:line="360" w:lineRule="auto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 xml:space="preserve">(  </w:t>
            </w:r>
            <w:proofErr w:type="gramEnd"/>
            <w:r>
              <w:rPr>
                <w:sz w:val="18"/>
                <w:szCs w:val="18"/>
              </w:rPr>
              <w:t xml:space="preserve">  ) Coletivo/Grupo sem CNPJ</w:t>
            </w:r>
          </w:p>
        </w:tc>
        <w:tc>
          <w:tcPr>
            <w:tcW w:w="3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9ACB4F" w14:textId="77777777" w:rsidR="001F2600" w:rsidRDefault="0042062C">
            <w:pPr>
              <w:spacing w:line="360" w:lineRule="auto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 xml:space="preserve">(  </w:t>
            </w:r>
            <w:proofErr w:type="gramEnd"/>
            <w:r>
              <w:rPr>
                <w:sz w:val="18"/>
                <w:szCs w:val="18"/>
              </w:rPr>
              <w:t xml:space="preserve">  ) Pessoa Jurídica sem Fins Lucrativos</w:t>
            </w:r>
          </w:p>
          <w:p w14:paraId="2E767E3A" w14:textId="77777777" w:rsidR="001F2600" w:rsidRDefault="0042062C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CNPJ: ________________________</w:t>
            </w:r>
          </w:p>
        </w:tc>
      </w:tr>
      <w:tr w:rsidR="001F2600" w14:paraId="0D190E66" w14:textId="77777777">
        <w:trPr>
          <w:trHeight w:val="380"/>
        </w:trPr>
        <w:tc>
          <w:tcPr>
            <w:tcW w:w="901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0A14CC" w14:textId="77777777" w:rsidR="001F2600" w:rsidRDefault="0042062C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Nome: ________________________________________________________</w:t>
            </w:r>
          </w:p>
          <w:p w14:paraId="32CCA10A" w14:textId="77777777" w:rsidR="001F2600" w:rsidRDefault="001F2600">
            <w:pPr>
              <w:spacing w:line="240" w:lineRule="auto"/>
              <w:rPr>
                <w:sz w:val="18"/>
                <w:szCs w:val="18"/>
              </w:rPr>
            </w:pPr>
          </w:p>
          <w:p w14:paraId="6F4AC8AF" w14:textId="77777777" w:rsidR="001F2600" w:rsidRDefault="0042062C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CPF: _______________________________________</w:t>
            </w:r>
          </w:p>
          <w:p w14:paraId="2301C96D" w14:textId="77777777" w:rsidR="001F2600" w:rsidRDefault="001F2600">
            <w:pPr>
              <w:spacing w:line="240" w:lineRule="auto"/>
              <w:rPr>
                <w:sz w:val="18"/>
                <w:szCs w:val="18"/>
              </w:rPr>
            </w:pPr>
          </w:p>
          <w:p w14:paraId="16992B26" w14:textId="77777777" w:rsidR="001F2600" w:rsidRDefault="0042062C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Dados Bancários: _________________________________</w:t>
            </w:r>
          </w:p>
        </w:tc>
      </w:tr>
    </w:tbl>
    <w:p w14:paraId="154A1E5F" w14:textId="78905E76" w:rsidR="001F2600" w:rsidRDefault="0042062C">
      <w:pPr>
        <w:widowControl w:val="0"/>
        <w:spacing w:before="462" w:line="263" w:lineRule="auto"/>
        <w:ind w:right="-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DECLARO que recebi a </w:t>
      </w:r>
      <w:r w:rsidR="00A64FD5">
        <w:rPr>
          <w:rFonts w:ascii="Calibri" w:eastAsia="Calibri" w:hAnsi="Calibri" w:cs="Calibri"/>
        </w:rPr>
        <w:t xml:space="preserve">quantia de             </w:t>
      </w:r>
      <w:r w:rsidR="00A64FD5">
        <w:rPr>
          <w:rFonts w:ascii="Calibri" w:eastAsia="Calibri" w:hAnsi="Calibri" w:cs="Calibri"/>
          <w:color w:val="FF0000"/>
        </w:rPr>
        <w:t>[valor numérico e por extenso]</w:t>
      </w:r>
      <w:r w:rsidR="00A64FD5">
        <w:rPr>
          <w:rFonts w:ascii="Calibri" w:eastAsia="Calibri" w:hAnsi="Calibri" w:cs="Calibri"/>
        </w:rPr>
        <w:t xml:space="preserve">, na presente data, relativa ao </w:t>
      </w:r>
      <w:r w:rsidR="00A64FD5" w:rsidRPr="00A64FD5">
        <w:rPr>
          <w:rFonts w:ascii="Calibri" w:eastAsia="Calibri" w:hAnsi="Calibri" w:cs="Calibri"/>
        </w:rPr>
        <w:t xml:space="preserve">edital </w:t>
      </w:r>
      <w:r w:rsidR="00A64FD5">
        <w:rPr>
          <w:rFonts w:ascii="Calibri" w:eastAsia="Calibri" w:hAnsi="Calibri" w:cs="Calibri"/>
        </w:rPr>
        <w:t xml:space="preserve"> de chamamento público 010/2023 </w:t>
      </w:r>
      <w:r w:rsidR="00A64FD5" w:rsidRPr="00A64FD5">
        <w:rPr>
          <w:rFonts w:ascii="Calibri" w:eastAsia="Calibri" w:hAnsi="Calibri" w:cs="Calibri"/>
        </w:rPr>
        <w:t>de Premiação para Pontos de Cultura com recursos da Lei Complementar Nº 195/2022 (Lei Paulo Gustavo)</w:t>
      </w:r>
      <w:r w:rsidR="00A64FD5">
        <w:rPr>
          <w:rFonts w:ascii="Calibri" w:eastAsia="Calibri" w:hAnsi="Calibri" w:cs="Calibri"/>
        </w:rPr>
        <w:t>.</w:t>
      </w:r>
    </w:p>
    <w:p w14:paraId="577BE8A5" w14:textId="77777777" w:rsidR="001F2600" w:rsidRDefault="001F2600">
      <w:pPr>
        <w:widowControl w:val="0"/>
        <w:spacing w:after="120" w:line="240" w:lineRule="auto"/>
        <w:ind w:left="720"/>
        <w:jc w:val="right"/>
        <w:rPr>
          <w:rFonts w:ascii="Calibri" w:eastAsia="Calibri" w:hAnsi="Calibri" w:cs="Calibri"/>
        </w:rPr>
      </w:pPr>
    </w:p>
    <w:p w14:paraId="4798DC61" w14:textId="77777777" w:rsidR="001F2600" w:rsidRPr="00A64FD5" w:rsidRDefault="0042062C">
      <w:pPr>
        <w:widowControl w:val="0"/>
        <w:spacing w:after="120" w:line="240" w:lineRule="auto"/>
        <w:ind w:left="720"/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</w:rPr>
        <w:t xml:space="preserve">(Local e data) </w:t>
      </w:r>
      <w:r w:rsidRPr="00A64FD5">
        <w:rPr>
          <w:rFonts w:ascii="Calibri" w:eastAsia="Calibri" w:hAnsi="Calibri" w:cs="Calibri"/>
        </w:rPr>
        <w:t>____________________</w:t>
      </w:r>
      <w:proofErr w:type="gramStart"/>
      <w:r w:rsidRPr="00A64FD5">
        <w:rPr>
          <w:rFonts w:ascii="Calibri" w:eastAsia="Calibri" w:hAnsi="Calibri" w:cs="Calibri"/>
        </w:rPr>
        <w:t>_,_</w:t>
      </w:r>
      <w:proofErr w:type="gramEnd"/>
      <w:r w:rsidRPr="00A64FD5">
        <w:rPr>
          <w:rFonts w:ascii="Calibri" w:eastAsia="Calibri" w:hAnsi="Calibri" w:cs="Calibri"/>
        </w:rPr>
        <w:t>_______/_______/ 2023</w:t>
      </w:r>
      <w:r w:rsidRPr="00A64FD5">
        <w:rPr>
          <w:rFonts w:ascii="Calibri" w:eastAsia="Calibri" w:hAnsi="Calibri" w:cs="Calibri"/>
          <w:sz w:val="24"/>
          <w:szCs w:val="24"/>
        </w:rPr>
        <w:t>.</w:t>
      </w:r>
    </w:p>
    <w:p w14:paraId="4E4B584B" w14:textId="5584BF27" w:rsidR="001F2600" w:rsidRDefault="001F2600">
      <w:pPr>
        <w:widowControl w:val="0"/>
        <w:spacing w:line="240" w:lineRule="auto"/>
        <w:jc w:val="center"/>
        <w:rPr>
          <w:rFonts w:ascii="Calibri" w:eastAsia="Calibri" w:hAnsi="Calibri" w:cs="Calibri"/>
        </w:rPr>
      </w:pPr>
    </w:p>
    <w:p w14:paraId="60A61B26" w14:textId="77777777" w:rsidR="00A64FD5" w:rsidRDefault="00A64FD5">
      <w:pPr>
        <w:widowControl w:val="0"/>
        <w:spacing w:line="240" w:lineRule="auto"/>
        <w:jc w:val="center"/>
        <w:rPr>
          <w:rFonts w:ascii="Calibri" w:eastAsia="Calibri" w:hAnsi="Calibri" w:cs="Calibri"/>
        </w:rPr>
      </w:pPr>
    </w:p>
    <w:p w14:paraId="3B871408" w14:textId="77777777" w:rsidR="001F2600" w:rsidRDefault="001F2600">
      <w:pPr>
        <w:widowControl w:val="0"/>
        <w:spacing w:line="240" w:lineRule="auto"/>
        <w:jc w:val="center"/>
        <w:rPr>
          <w:rFonts w:ascii="Calibri" w:eastAsia="Calibri" w:hAnsi="Calibri" w:cs="Calibri"/>
        </w:rPr>
      </w:pPr>
    </w:p>
    <w:p w14:paraId="48184821" w14:textId="77777777" w:rsidR="001F2600" w:rsidRDefault="0042062C">
      <w:pPr>
        <w:widowControl w:val="0"/>
        <w:spacing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</w:t>
      </w:r>
    </w:p>
    <w:p w14:paraId="6693EFEE" w14:textId="77777777" w:rsidR="001F2600" w:rsidRDefault="0042062C">
      <w:pPr>
        <w:widowControl w:val="0"/>
        <w:spacing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Assinatura</w:t>
      </w:r>
    </w:p>
    <w:p w14:paraId="54686469" w14:textId="77777777" w:rsidR="001F2600" w:rsidRDefault="0042062C">
      <w:pPr>
        <w:widowControl w:val="0"/>
        <w:spacing w:line="240" w:lineRule="auto"/>
        <w:jc w:val="center"/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color w:val="FF0000"/>
        </w:rPr>
        <w:t>(Responsável pela Candidatura)</w:t>
      </w:r>
    </w:p>
    <w:p w14:paraId="43E10003" w14:textId="77777777" w:rsidR="001F2600" w:rsidRDefault="0042062C">
      <w:pPr>
        <w:widowControl w:val="0"/>
        <w:spacing w:line="240" w:lineRule="auto"/>
        <w:jc w:val="center"/>
      </w:pPr>
      <w:r>
        <w:rPr>
          <w:rFonts w:ascii="Calibri" w:eastAsia="Calibri" w:hAnsi="Calibri" w:cs="Calibri"/>
        </w:rPr>
        <w:t>NOME COMPLETO</w:t>
      </w:r>
      <w:bookmarkEnd w:id="0"/>
    </w:p>
    <w:sectPr w:rsidR="001F2600">
      <w:headerReference w:type="default" r:id="rId7"/>
      <w:foot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73E401" w14:textId="77777777" w:rsidR="00764843" w:rsidRDefault="00764843" w:rsidP="002244A6">
      <w:pPr>
        <w:spacing w:line="240" w:lineRule="auto"/>
      </w:pPr>
      <w:r>
        <w:separator/>
      </w:r>
    </w:p>
  </w:endnote>
  <w:endnote w:type="continuationSeparator" w:id="0">
    <w:p w14:paraId="6B6E4221" w14:textId="77777777" w:rsidR="00764843" w:rsidRDefault="00764843" w:rsidP="002244A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hAnsiTheme="majorHAnsi" w:cstheme="majorHAnsi"/>
        <w:sz w:val="16"/>
        <w:szCs w:val="16"/>
      </w:rPr>
      <w:id w:val="518749147"/>
      <w:docPartObj>
        <w:docPartGallery w:val="Page Numbers (Bottom of Page)"/>
        <w:docPartUnique/>
      </w:docPartObj>
    </w:sdtPr>
    <w:sdtContent>
      <w:sdt>
        <w:sdtPr>
          <w:rPr>
            <w:rFonts w:asciiTheme="majorHAnsi" w:hAnsiTheme="majorHAnsi" w:cstheme="majorHAnsi"/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Content>
          <w:p w14:paraId="42A65550" w14:textId="2DA0DE1F" w:rsidR="002244A6" w:rsidRPr="002244A6" w:rsidRDefault="002244A6">
            <w:pPr>
              <w:pStyle w:val="Rodap"/>
              <w:jc w:val="right"/>
              <w:rPr>
                <w:rFonts w:asciiTheme="majorHAnsi" w:hAnsiTheme="majorHAnsi" w:cstheme="majorHAnsi"/>
                <w:sz w:val="16"/>
                <w:szCs w:val="16"/>
              </w:rPr>
            </w:pPr>
            <w:r w:rsidRPr="002244A6">
              <w:rPr>
                <w:rFonts w:asciiTheme="majorHAnsi" w:hAnsiTheme="majorHAnsi" w:cstheme="majorHAnsi"/>
                <w:sz w:val="16"/>
                <w:szCs w:val="16"/>
              </w:rPr>
              <w:t xml:space="preserve">Página </w:t>
            </w:r>
            <w:r w:rsidRPr="002244A6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fldChar w:fldCharType="begin"/>
            </w:r>
            <w:r w:rsidRPr="002244A6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instrText>PAGE</w:instrText>
            </w:r>
            <w:r w:rsidRPr="002244A6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fldChar w:fldCharType="separate"/>
            </w:r>
            <w:r w:rsidRPr="002244A6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2</w:t>
            </w:r>
            <w:r w:rsidRPr="002244A6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fldChar w:fldCharType="end"/>
            </w:r>
            <w:r w:rsidRPr="002244A6">
              <w:rPr>
                <w:rFonts w:asciiTheme="majorHAnsi" w:hAnsiTheme="majorHAnsi" w:cstheme="majorHAnsi"/>
                <w:sz w:val="16"/>
                <w:szCs w:val="16"/>
              </w:rPr>
              <w:t xml:space="preserve"> de </w:t>
            </w:r>
            <w:r w:rsidRPr="002244A6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fldChar w:fldCharType="begin"/>
            </w:r>
            <w:r w:rsidRPr="002244A6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instrText>NUMPAGES</w:instrText>
            </w:r>
            <w:r w:rsidRPr="002244A6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fldChar w:fldCharType="separate"/>
            </w:r>
            <w:r w:rsidRPr="002244A6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2</w:t>
            </w:r>
            <w:r w:rsidRPr="002244A6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36DE0D3A" w14:textId="77777777" w:rsidR="002244A6" w:rsidRDefault="002244A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3C49FF" w14:textId="77777777" w:rsidR="00764843" w:rsidRDefault="00764843" w:rsidP="002244A6">
      <w:pPr>
        <w:spacing w:line="240" w:lineRule="auto"/>
      </w:pPr>
      <w:r>
        <w:separator/>
      </w:r>
    </w:p>
  </w:footnote>
  <w:footnote w:type="continuationSeparator" w:id="0">
    <w:p w14:paraId="2F1A1806" w14:textId="77777777" w:rsidR="00764843" w:rsidRDefault="00764843" w:rsidP="002244A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7C5290" w14:textId="235732E2" w:rsidR="00A64FD5" w:rsidRDefault="00A64FD5" w:rsidP="00A64FD5">
    <w:pPr>
      <w:pStyle w:val="Cabealho"/>
      <w:jc w:val="center"/>
      <w:rPr>
        <w:noProof/>
      </w:rPr>
    </w:pPr>
    <w:r>
      <w:rPr>
        <w:noProof/>
      </w:rPr>
      <w:drawing>
        <wp:inline distT="0" distB="0" distL="0" distR="0" wp14:anchorId="7D4FF996" wp14:editId="0026FB33">
          <wp:extent cx="1341923" cy="1063848"/>
          <wp:effectExtent l="0" t="0" r="0" b="3175"/>
          <wp:docPr id="783772265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3714" cy="10969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</w:t>
    </w:r>
    <w:r>
      <w:rPr>
        <w:noProof/>
      </w:rPr>
      <w:drawing>
        <wp:inline distT="0" distB="0" distL="0" distR="0" wp14:anchorId="76942177" wp14:editId="6C657711">
          <wp:extent cx="1310640" cy="993775"/>
          <wp:effectExtent l="0" t="0" r="3810" b="0"/>
          <wp:docPr id="191309940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0640" cy="993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6347BBBA" w14:textId="77777777" w:rsidR="00A64FD5" w:rsidRDefault="00A64FD5" w:rsidP="00A64FD5">
    <w:pPr>
      <w:pStyle w:val="Cabealh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2600"/>
    <w:rsid w:val="00044464"/>
    <w:rsid w:val="001F2600"/>
    <w:rsid w:val="002244A6"/>
    <w:rsid w:val="0042062C"/>
    <w:rsid w:val="00480A54"/>
    <w:rsid w:val="00511A0F"/>
    <w:rsid w:val="00764843"/>
    <w:rsid w:val="007F480B"/>
    <w:rsid w:val="00A64FD5"/>
    <w:rsid w:val="00BD0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0CEB96"/>
  <w15:docId w15:val="{D7390872-EAC4-4661-9E4F-EC3AB5B55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2244A6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244A6"/>
  </w:style>
  <w:style w:type="paragraph" w:styleId="Rodap">
    <w:name w:val="footer"/>
    <w:basedOn w:val="Normal"/>
    <w:link w:val="RodapChar"/>
    <w:uiPriority w:val="99"/>
    <w:unhideWhenUsed/>
    <w:rsid w:val="002244A6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244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9fHll0KDImMc5j4pekB3HupLB1Q==">CgMxLjA4AHIhMV9BaXJLRzBabVJWcGNaN082WDFENWF3SzVpOXdwcHdR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162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MinC</Company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Iara da Costa Zannon</dc:creator>
  <cp:lastModifiedBy>user</cp:lastModifiedBy>
  <cp:revision>4</cp:revision>
  <dcterms:created xsi:type="dcterms:W3CDTF">2023-07-13T21:20:00Z</dcterms:created>
  <dcterms:modified xsi:type="dcterms:W3CDTF">2023-11-23T19:13:00Z</dcterms:modified>
</cp:coreProperties>
</file>