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431E" w14:textId="3191C2C0" w:rsidR="00C11EA4" w:rsidRDefault="00E050F0" w:rsidP="008C2ED9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050F0">
        <w:rPr>
          <w:rFonts w:asciiTheme="majorHAnsi" w:hAnsiTheme="majorHAnsi" w:cstheme="majorHAnsi"/>
          <w:b/>
          <w:sz w:val="24"/>
          <w:szCs w:val="24"/>
        </w:rPr>
        <w:t>EDITAL DE PREMIAÇÃO PARA PONTOS DE CULTURA COM RECURSOS DA LEI COMPLEMENTAR Nº 195/2022 (LEI PAULO GUSTAVO)</w:t>
      </w:r>
    </w:p>
    <w:p w14:paraId="3FE91565" w14:textId="77777777" w:rsidR="00E050F0" w:rsidRPr="008C2ED9" w:rsidRDefault="00E050F0" w:rsidP="008C2ED9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9D6BB47" w14:textId="77777777" w:rsidR="00C11EA4" w:rsidRPr="008C2ED9" w:rsidRDefault="000C2459" w:rsidP="008C2ED9">
      <w:pPr>
        <w:widowControl w:val="0"/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Hlk140074477"/>
      <w:r w:rsidRPr="008C2ED9">
        <w:rPr>
          <w:rFonts w:asciiTheme="majorHAnsi" w:hAnsiTheme="majorHAnsi" w:cstheme="majorHAnsi"/>
          <w:b/>
          <w:sz w:val="24"/>
          <w:szCs w:val="24"/>
        </w:rPr>
        <w:t>ANEXO III</w:t>
      </w:r>
    </w:p>
    <w:p w14:paraId="7DDB636A" w14:textId="77777777" w:rsidR="00C11EA4" w:rsidRPr="008C2ED9" w:rsidRDefault="000C2459" w:rsidP="008C2ED9">
      <w:pPr>
        <w:widowControl w:val="0"/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FORMULÁRIO DE INSCRIÇÃO</w:t>
      </w:r>
    </w:p>
    <w:p w14:paraId="6481C46E" w14:textId="77777777" w:rsidR="00C11EA4" w:rsidRPr="008C2ED9" w:rsidRDefault="00C11EA4" w:rsidP="008C2ED9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1599197" w14:textId="77777777" w:rsidR="00C11EA4" w:rsidRPr="008C2ED9" w:rsidRDefault="000C2459" w:rsidP="008C2ED9">
      <w:pPr>
        <w:shd w:val="clear" w:color="auto" w:fill="FFFFFF"/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  <w:highlight w:val="yellow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PARA QUAL CATEGORIA VOCÊ ESTÁ SE INSCREVENDO?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050F0" w:rsidRPr="008C2ED9" w14:paraId="431142A2" w14:textId="77777777" w:rsidTr="00AE09B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5C4B" w14:textId="3839166D" w:rsidR="00E050F0" w:rsidRPr="008C2ED9" w:rsidRDefault="00E050F0" w:rsidP="00AE09B5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 ) </w:t>
            </w:r>
            <w:r w:rsidRPr="00E050F0">
              <w:rPr>
                <w:rFonts w:asciiTheme="majorHAnsi" w:hAnsiTheme="majorHAnsi" w:cstheme="majorHAnsi"/>
                <w:sz w:val="24"/>
                <w:szCs w:val="24"/>
              </w:rPr>
              <w:t>Ponto de Cultura - inscrito ou certificado no Cadastro Naciona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7AFF" w14:textId="323716A0" w:rsidR="00E050F0" w:rsidRPr="008C2ED9" w:rsidRDefault="00E050F0" w:rsidP="00AE09B5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 ) </w:t>
            </w:r>
            <w:r w:rsidRPr="00E050F0">
              <w:rPr>
                <w:rFonts w:asciiTheme="majorHAnsi" w:hAnsiTheme="majorHAnsi" w:cstheme="majorHAnsi"/>
                <w:sz w:val="24"/>
                <w:szCs w:val="24"/>
              </w:rPr>
              <w:t>Ponto de Cultura autodeclarado</w:t>
            </w:r>
          </w:p>
        </w:tc>
      </w:tr>
    </w:tbl>
    <w:p w14:paraId="0371B785" w14:textId="77777777" w:rsidR="00C11EA4" w:rsidRPr="008C2ED9" w:rsidRDefault="00C11EA4" w:rsidP="008C2ED9">
      <w:pPr>
        <w:widowControl w:val="0"/>
        <w:spacing w:after="12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3C9A0903" w14:textId="0E9BDC1A" w:rsidR="00C11EA4" w:rsidRPr="008C2ED9" w:rsidRDefault="00E050F0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 xml:space="preserve">INFORMAÇÕES </w:t>
      </w:r>
      <w:r>
        <w:rPr>
          <w:rFonts w:asciiTheme="majorHAnsi" w:hAnsiTheme="majorHAnsi" w:cstheme="majorHAnsi"/>
          <w:b/>
          <w:sz w:val="24"/>
          <w:szCs w:val="24"/>
        </w:rPr>
        <w:t>DO COLETIVO CULTURAL</w:t>
      </w:r>
      <w:r w:rsidRPr="008C2ED9">
        <w:rPr>
          <w:rFonts w:asciiTheme="majorHAnsi" w:hAnsiTheme="majorHAnsi" w:cstheme="majorHAnsi"/>
          <w:b/>
          <w:sz w:val="24"/>
          <w:szCs w:val="24"/>
        </w:rPr>
        <w:t xml:space="preserve"> INSCRIT</w:t>
      </w:r>
      <w:r>
        <w:rPr>
          <w:rFonts w:asciiTheme="majorHAnsi" w:hAnsiTheme="majorHAnsi" w:cstheme="majorHAnsi"/>
          <w:b/>
          <w:sz w:val="24"/>
          <w:szCs w:val="24"/>
        </w:rPr>
        <w:t>O</w:t>
      </w:r>
    </w:p>
    <w:p w14:paraId="7C588B8E" w14:textId="7E714ED1" w:rsidR="00C11EA4" w:rsidRPr="008C2ED9" w:rsidRDefault="00E050F0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 coletivo é com representante</w:t>
      </w:r>
      <w:r w:rsidR="000C2459" w:rsidRPr="008C2ED9">
        <w:rPr>
          <w:rFonts w:asciiTheme="majorHAnsi" w:hAnsiTheme="majorHAnsi" w:cstheme="majorHAnsi"/>
          <w:b/>
          <w:sz w:val="24"/>
          <w:szCs w:val="24"/>
        </w:rPr>
        <w:t xml:space="preserve"> pessoa física ou pessoa jurídica?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8C2ED9" w14:paraId="4CC043F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D420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151626241"/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 ) Pessoa Física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AE1C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 ) Pessoa Jurídica</w:t>
            </w:r>
          </w:p>
        </w:tc>
      </w:tr>
      <w:bookmarkEnd w:id="1"/>
    </w:tbl>
    <w:p w14:paraId="06FBFB67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BE85964" w14:textId="77777777" w:rsidR="00C11EA4" w:rsidRPr="008C2ED9" w:rsidRDefault="000C2459" w:rsidP="008C2ED9">
      <w:pPr>
        <w:numPr>
          <w:ilvl w:val="0"/>
          <w:numId w:val="4"/>
        </w:numPr>
        <w:spacing w:after="12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PARA PESSOA FÍSICA:</w:t>
      </w:r>
    </w:p>
    <w:p w14:paraId="6BBA02EE" w14:textId="16B4D15A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1.1 Nome Completo</w:t>
      </w:r>
      <w:r w:rsidR="00E050F0">
        <w:rPr>
          <w:rFonts w:asciiTheme="majorHAnsi" w:hAnsiTheme="majorHAnsi" w:cstheme="majorHAnsi"/>
          <w:b/>
          <w:sz w:val="24"/>
          <w:szCs w:val="24"/>
        </w:rPr>
        <w:t xml:space="preserve"> do representante</w:t>
      </w:r>
      <w:r w:rsidRPr="008C2ED9">
        <w:rPr>
          <w:rFonts w:asciiTheme="majorHAnsi" w:hAnsiTheme="majorHAnsi" w:cstheme="majorHAnsi"/>
          <w:b/>
          <w:sz w:val="24"/>
          <w:szCs w:val="24"/>
        </w:rPr>
        <w:t>:</w:t>
      </w:r>
    </w:p>
    <w:p w14:paraId="5A0F47BD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1.2 Nome artístico ou nome social (se houver):</w:t>
      </w:r>
    </w:p>
    <w:p w14:paraId="1740116D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1.3 CPF:</w:t>
      </w:r>
    </w:p>
    <w:p w14:paraId="0FE94E6E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1.4 RG:</w:t>
      </w:r>
    </w:p>
    <w:p w14:paraId="04727E8C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Órgão expedidor e Estado:</w:t>
      </w:r>
    </w:p>
    <w:p w14:paraId="376D7742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1.5 Data de nascimento:</w:t>
      </w:r>
    </w:p>
    <w:p w14:paraId="7D84F3DE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1.6 Gênero: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7F2AE1D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8421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Mulher cisgênero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E930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Mulher Transgênero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B260" w14:textId="38EC18DF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E2EAE">
              <w:rPr>
                <w:rFonts w:asciiTheme="majorHAnsi" w:hAnsiTheme="majorHAnsi" w:cstheme="majorHAnsi"/>
                <w:sz w:val="24"/>
                <w:szCs w:val="24"/>
              </w:rPr>
              <w:t>Pessoa não binária</w:t>
            </w:r>
          </w:p>
        </w:tc>
      </w:tr>
      <w:tr w:rsidR="00C11EA4" w:rsidRPr="008C2ED9" w14:paraId="4EFE060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F48F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Homem cisgênero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EAB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Homem Transgênero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37D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Não informar</w:t>
            </w:r>
          </w:p>
        </w:tc>
      </w:tr>
    </w:tbl>
    <w:p w14:paraId="023943B6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9E74D72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1.7 Raça/cor/etnia: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6EA7E9B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EE53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Branca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C3D0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Parda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DE5A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eastAsia="Times New Roman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Amarela</w:t>
            </w:r>
          </w:p>
        </w:tc>
      </w:tr>
      <w:tr w:rsidR="00C11EA4" w:rsidRPr="008C2ED9" w14:paraId="2A47D9D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65E7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Preta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26F6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Indígena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6F41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Não informar</w:t>
            </w:r>
          </w:p>
        </w:tc>
      </w:tr>
    </w:tbl>
    <w:p w14:paraId="217C1286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FDF723A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lastRenderedPageBreak/>
        <w:t>1.8 Você é uma Pessoa com Deficiência - PCD?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8C2ED9" w14:paraId="58472D2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E2DA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 ) Sim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9F7C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 ) Não</w:t>
            </w:r>
          </w:p>
        </w:tc>
      </w:tr>
    </w:tbl>
    <w:p w14:paraId="3D9C8B49" w14:textId="2A20CFA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Caso tenha marcado "sim"</w:t>
      </w:r>
      <w:r w:rsidR="003E2EA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C2ED9">
        <w:rPr>
          <w:rFonts w:asciiTheme="majorHAnsi" w:hAnsiTheme="majorHAnsi" w:cstheme="majorHAnsi"/>
          <w:b/>
          <w:sz w:val="24"/>
          <w:szCs w:val="24"/>
        </w:rPr>
        <w:t>qual tipo de deficiência?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1A07610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3FF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Auditiva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D043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Intelectual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5DC7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Visual</w:t>
            </w:r>
          </w:p>
        </w:tc>
      </w:tr>
      <w:tr w:rsidR="00C11EA4" w:rsidRPr="008C2ED9" w14:paraId="556A269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0DAF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Física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C3DF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Múltipla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1EEC" w14:textId="77777777" w:rsidR="00C11EA4" w:rsidRPr="008C2ED9" w:rsidRDefault="00C11EA4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456528E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EA9EF2B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1.9 Qual o seu grau de escolaridade?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6E506E4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3FC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Não tenho Educação Formal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8CFD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Médio Incompleto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A6D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Superior Incompleto</w:t>
            </w:r>
          </w:p>
        </w:tc>
      </w:tr>
      <w:tr w:rsidR="00C11EA4" w:rsidRPr="008C2ED9" w14:paraId="0D64306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C5FB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Fundamental Incompleto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F18C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Médio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46A6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Superior Completo</w:t>
            </w:r>
          </w:p>
        </w:tc>
      </w:tr>
      <w:tr w:rsidR="00C11EA4" w:rsidRPr="008C2ED9" w14:paraId="437C827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16E3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Fundamental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E2E5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Curso Técnico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62A1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Pós Graduação completo</w:t>
            </w:r>
          </w:p>
        </w:tc>
      </w:tr>
    </w:tbl>
    <w:p w14:paraId="1AA70AF8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55C94DA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1.10 Qual a sua renda fixa individual (média mensal bruta aproximada) nos últimos 3 meses?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0DDB1FB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30FC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Nenhuma renda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F974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Até R$ 500,00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C30A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De R$ 500 a R$ 1.320,00</w:t>
            </w:r>
          </w:p>
        </w:tc>
      </w:tr>
      <w:tr w:rsidR="00C11EA4" w:rsidRPr="008C2ED9" w14:paraId="77AB1DD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8099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De R$ 1.320,00 a R$ 3.000,00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495F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De R$ 3.000,00 a R$ 5.000,00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888C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De R$ 5.000,00 a R$ 8.000,00</w:t>
            </w:r>
          </w:p>
        </w:tc>
      </w:tr>
      <w:tr w:rsidR="00C11EA4" w:rsidRPr="008C2ED9" w14:paraId="2221F97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25FA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De R$ 8.000,00 a R$ 12.000,00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F19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Acima de R$ 12.000,00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EF60" w14:textId="77777777" w:rsidR="00C11EA4" w:rsidRPr="008C2ED9" w:rsidRDefault="00C11EA4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0C6BF791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5052508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1.11 Endereço completo:</w:t>
      </w:r>
    </w:p>
    <w:p w14:paraId="516A75F4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CEP:</w:t>
      </w:r>
    </w:p>
    <w:p w14:paraId="7C3BE781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Cidade:</w:t>
      </w:r>
    </w:p>
    <w:p w14:paraId="212D4636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Estado:</w:t>
      </w:r>
    </w:p>
    <w:p w14:paraId="60EB5351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EE83220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1.12 Você reside em quais dessas áreas?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3732A93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DE73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Zona urbana central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C00A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Zona urbana periférica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0697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Zona rural</w:t>
            </w:r>
          </w:p>
        </w:tc>
      </w:tr>
      <w:tr w:rsidR="00C11EA4" w:rsidRPr="008C2ED9" w14:paraId="603589A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A56F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Área de vulnerabilidade social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4FDD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Unidades habitacionais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C87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Territórios indígenas (demarcados ou em processo de demarcação)</w:t>
            </w:r>
          </w:p>
        </w:tc>
      </w:tr>
      <w:tr w:rsidR="00C11EA4" w:rsidRPr="008C2ED9" w14:paraId="4B968806" w14:textId="77777777">
        <w:trPr>
          <w:trHeight w:val="89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8E17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Comunidades quilombolas (terra titulada ou em processo de titulação, com registro na Fundação Palmares)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AC7A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Áreas atingidas por barragem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6690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Território de povos e comunidades tradicionais (ribeirinhos, louceiros, </w:t>
            </w:r>
            <w:proofErr w:type="spell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cipozeiro</w:t>
            </w:r>
            <w:proofErr w:type="spell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, pequizeiros, </w:t>
            </w:r>
            <w:proofErr w:type="spell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vazanteiros</w:t>
            </w:r>
            <w:proofErr w:type="spell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, povos do mar </w:t>
            </w:r>
            <w:proofErr w:type="spell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etc</w:t>
            </w:r>
            <w:proofErr w:type="spell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</w:tbl>
    <w:p w14:paraId="68ED3A60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FE559CD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1.13 Pertence a alguma comunidade tradicional?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491E897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0103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Não pertenço a comunidade tradicional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AD87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Comunidades Extrativistas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DAE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Comunidades Ribeirinhas</w:t>
            </w:r>
          </w:p>
        </w:tc>
      </w:tr>
      <w:tr w:rsidR="00C11EA4" w:rsidRPr="008C2ED9" w14:paraId="5A2907E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86FC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Comunidades Rurais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2DB7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Indígenas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99D9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Povos Ciganos</w:t>
            </w:r>
          </w:p>
        </w:tc>
      </w:tr>
      <w:tr w:rsidR="00C11EA4" w:rsidRPr="008C2ED9" w14:paraId="223CE7F4" w14:textId="77777777">
        <w:trPr>
          <w:trHeight w:val="89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FC4F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Pescadores(as) Artesanais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6945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Povos de Terreiro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5E98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Quilombolas</w:t>
            </w:r>
          </w:p>
        </w:tc>
      </w:tr>
      <w:tr w:rsidR="00C11EA4" w:rsidRPr="008C2ED9" w14:paraId="373B2DEF" w14:textId="77777777">
        <w:trPr>
          <w:trHeight w:val="89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435A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Outra comunidade tradicional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80A8" w14:textId="77777777" w:rsidR="00C11EA4" w:rsidRPr="008C2ED9" w:rsidRDefault="00C11EA4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5FE8" w14:textId="77777777" w:rsidR="00C11EA4" w:rsidRPr="008C2ED9" w:rsidRDefault="00C11EA4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45E0948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696F8BB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1.14 E-mail:</w:t>
      </w:r>
    </w:p>
    <w:p w14:paraId="78D0F539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1.15 Telefone:</w:t>
      </w:r>
    </w:p>
    <w:p w14:paraId="035C7D01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1.16 Vai concorrer às cotas (Para categorias que contemplam pessoas físicas)?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8C2ED9" w14:paraId="6102A6C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350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) Sim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1B94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 ) Não</w:t>
            </w:r>
          </w:p>
        </w:tc>
      </w:tr>
    </w:tbl>
    <w:p w14:paraId="3DC5DC7E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       </w:t>
      </w:r>
      <w:r w:rsidRPr="008C2ED9">
        <w:rPr>
          <w:rFonts w:asciiTheme="majorHAnsi" w:hAnsiTheme="majorHAnsi" w:cstheme="majorHAnsi"/>
          <w:b/>
          <w:sz w:val="24"/>
          <w:szCs w:val="24"/>
        </w:rPr>
        <w:t xml:space="preserve">Se sim. Qual? 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8C2ED9" w14:paraId="1C0522D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9554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) Pessoa negra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A343" w14:textId="505446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 ) Pessoa </w:t>
            </w:r>
            <w:r w:rsidR="003E2EAE" w:rsidRPr="008C2ED9">
              <w:rPr>
                <w:rFonts w:asciiTheme="majorHAnsi" w:hAnsiTheme="majorHAnsi" w:cstheme="majorHAnsi"/>
                <w:sz w:val="24"/>
                <w:szCs w:val="24"/>
              </w:rPr>
              <w:t>indígena</w:t>
            </w:r>
          </w:p>
        </w:tc>
      </w:tr>
    </w:tbl>
    <w:p w14:paraId="38480AD7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ED4A82E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1.17 Você está representando um coletivo/grupo (sem CNPJ)?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8C2ED9" w14:paraId="5F929F7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D0E3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Sim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8F0D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Não</w:t>
            </w:r>
          </w:p>
        </w:tc>
      </w:tr>
    </w:tbl>
    <w:p w14:paraId="16FD8057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Caso tenha respondido "sim":</w:t>
      </w:r>
    </w:p>
    <w:p w14:paraId="16313BBC" w14:textId="77777777" w:rsidR="00C11EA4" w:rsidRPr="008C2ED9" w:rsidRDefault="000C2459" w:rsidP="008C2ED9">
      <w:pPr>
        <w:numPr>
          <w:ilvl w:val="0"/>
          <w:numId w:val="1"/>
        </w:numPr>
        <w:spacing w:after="12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Nome do coletivo/grupo:</w:t>
      </w:r>
    </w:p>
    <w:p w14:paraId="79CD62A0" w14:textId="77777777" w:rsidR="00C11EA4" w:rsidRPr="008C2ED9" w:rsidRDefault="000C2459" w:rsidP="008C2ED9">
      <w:pPr>
        <w:numPr>
          <w:ilvl w:val="0"/>
          <w:numId w:val="1"/>
        </w:numPr>
        <w:spacing w:after="12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Ano de Criação:</w:t>
      </w:r>
    </w:p>
    <w:p w14:paraId="574D9154" w14:textId="77777777" w:rsidR="00C11EA4" w:rsidRPr="008C2ED9" w:rsidRDefault="000C2459" w:rsidP="008C2ED9">
      <w:pPr>
        <w:numPr>
          <w:ilvl w:val="0"/>
          <w:numId w:val="1"/>
        </w:numPr>
        <w:spacing w:after="12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Quantas pessoas fazem parte do coletivo/grupo?</w:t>
      </w:r>
    </w:p>
    <w:p w14:paraId="55CD316F" w14:textId="77777777" w:rsidR="00C11EA4" w:rsidRPr="008C2ED9" w:rsidRDefault="000C2459" w:rsidP="008C2ED9">
      <w:pPr>
        <w:numPr>
          <w:ilvl w:val="0"/>
          <w:numId w:val="1"/>
        </w:numPr>
        <w:spacing w:after="12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Nome completo e CPF das pessoas que compõem o coletivo/grupo:</w:t>
      </w:r>
    </w:p>
    <w:p w14:paraId="3BEE5B12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(Os membros da lista abaixo devem ser os mesmos declarantes no Anexo IV - Declaração de Representação de Coletivo/Grupo Sem CNPJ do Edital de Seleção)</w:t>
      </w:r>
    </w:p>
    <w:p w14:paraId="4228A305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2C02DCB8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 PARA PESSOA JURÍDICA:</w:t>
      </w:r>
    </w:p>
    <w:p w14:paraId="04DA59E3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2.1 Razão Social:</w:t>
      </w:r>
    </w:p>
    <w:p w14:paraId="47B7012D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2.2 Nome fantasia:</w:t>
      </w:r>
    </w:p>
    <w:p w14:paraId="52B4FF87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2.3 CNPJ:</w:t>
      </w:r>
    </w:p>
    <w:p w14:paraId="04BBB244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2.4 Endereço da sede:</w:t>
      </w:r>
    </w:p>
    <w:p w14:paraId="2FB29479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2.5 Cidade:</w:t>
      </w:r>
    </w:p>
    <w:p w14:paraId="70F6C184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2.6 Estado:</w:t>
      </w:r>
    </w:p>
    <w:p w14:paraId="456AE3CF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2.7 Nome completo e CPF dos Dirigentes:</w:t>
      </w:r>
    </w:p>
    <w:p w14:paraId="30B2439B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2.8 Nome do representante legal:</w:t>
      </w:r>
    </w:p>
    <w:p w14:paraId="41D86F1E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2.9 CPF do representante legal:</w:t>
      </w:r>
    </w:p>
    <w:p w14:paraId="272BBBA0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2.10 E-mail do representante legal:</w:t>
      </w:r>
    </w:p>
    <w:p w14:paraId="53C9A7EA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2.11 Telefone do representante legal:</w:t>
      </w:r>
    </w:p>
    <w:p w14:paraId="7A3B9E16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2.12 Gênero do representante legal: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3D007E7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A947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Mulher cisgênero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E93A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Mulher Transgênero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2724" w14:textId="109D42E4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E2EAE">
              <w:rPr>
                <w:rFonts w:asciiTheme="majorHAnsi" w:hAnsiTheme="majorHAnsi" w:cstheme="majorHAnsi"/>
                <w:sz w:val="24"/>
                <w:szCs w:val="24"/>
              </w:rPr>
              <w:t>Pessoa não binária</w:t>
            </w:r>
          </w:p>
        </w:tc>
      </w:tr>
      <w:tr w:rsidR="00C11EA4" w:rsidRPr="008C2ED9" w14:paraId="6B4ED7A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CA9B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Homem cisgênero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8B6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Homem Transgênero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BCC0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Não informar</w:t>
            </w:r>
          </w:p>
        </w:tc>
      </w:tr>
    </w:tbl>
    <w:p w14:paraId="4AB433ED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E38FA83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2.13 Raça/cor/etnia do representante legal: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7865C4A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779C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Branca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9DF8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Parda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2E80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eastAsia="Times New Roman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Amarela</w:t>
            </w:r>
          </w:p>
        </w:tc>
      </w:tr>
      <w:tr w:rsidR="00C11EA4" w:rsidRPr="008C2ED9" w14:paraId="02B0136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5669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Preta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F925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Indígena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FC26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Não informar</w:t>
            </w:r>
          </w:p>
        </w:tc>
      </w:tr>
    </w:tbl>
    <w:p w14:paraId="37E40DFC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2F95AA9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lastRenderedPageBreak/>
        <w:t>2.14 Representante legal é pessoa com deficiência?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1EA4" w:rsidRPr="008C2ED9" w14:paraId="42911B9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D544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 ) Sim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83AB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 ) Não</w:t>
            </w:r>
          </w:p>
        </w:tc>
      </w:tr>
    </w:tbl>
    <w:p w14:paraId="53DCACC0" w14:textId="0111F6F8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Caso tenha marcado "</w:t>
      </w:r>
      <w:r w:rsidR="003E2EAE" w:rsidRPr="008C2ED9">
        <w:rPr>
          <w:rFonts w:asciiTheme="majorHAnsi" w:hAnsiTheme="majorHAnsi" w:cstheme="majorHAnsi"/>
          <w:b/>
          <w:sz w:val="24"/>
          <w:szCs w:val="24"/>
        </w:rPr>
        <w:t>sim” qual</w:t>
      </w:r>
      <w:r w:rsidRPr="008C2ED9">
        <w:rPr>
          <w:rFonts w:asciiTheme="majorHAnsi" w:hAnsiTheme="majorHAnsi" w:cstheme="majorHAnsi"/>
          <w:b/>
          <w:sz w:val="24"/>
          <w:szCs w:val="24"/>
        </w:rPr>
        <w:t xml:space="preserve"> tipo da deficiência?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32AB44D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185E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Auditiva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A717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Intelectual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E823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Visual</w:t>
            </w:r>
          </w:p>
        </w:tc>
      </w:tr>
      <w:tr w:rsidR="00C11EA4" w:rsidRPr="008C2ED9" w14:paraId="0662DDF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691B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Física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26D3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Múltipla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236D" w14:textId="77777777" w:rsidR="00C11EA4" w:rsidRPr="008C2ED9" w:rsidRDefault="00C11EA4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19EA56FA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E176D2A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2.15 Escolaridade do representante legal: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1EA4" w:rsidRPr="008C2ED9" w14:paraId="4AC3777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D4DF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Não tenho Educação Formal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6F71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Médio Incompleto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026B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Superior Incompleto</w:t>
            </w:r>
          </w:p>
        </w:tc>
      </w:tr>
      <w:tr w:rsidR="00C11EA4" w:rsidRPr="008C2ED9" w14:paraId="4003575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2411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Fundamental Incompleto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791D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Médio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3EAD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Superior Completo</w:t>
            </w:r>
          </w:p>
        </w:tc>
      </w:tr>
      <w:tr w:rsidR="00C11EA4" w:rsidRPr="008C2ED9" w14:paraId="556480F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B52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Ensino Fundamental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4F68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Curso Técnico completo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21B8" w14:textId="77777777" w:rsidR="00C11EA4" w:rsidRPr="008C2ED9" w:rsidRDefault="000C2459" w:rsidP="008C2ED9">
            <w:pP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8C2ED9">
              <w:rPr>
                <w:rFonts w:asciiTheme="majorHAnsi" w:hAnsiTheme="majorHAnsi" w:cstheme="majorHAnsi"/>
                <w:sz w:val="24"/>
                <w:szCs w:val="24"/>
              </w:rPr>
              <w:t xml:space="preserve"> Pós Graduação completo</w:t>
            </w:r>
          </w:p>
        </w:tc>
      </w:tr>
    </w:tbl>
    <w:p w14:paraId="0BB52807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FCD5E46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3. INFORMAÇÕES SOBRE TRAJETÓRIA CULTURAL</w:t>
      </w:r>
    </w:p>
    <w:p w14:paraId="44A67314" w14:textId="77777777" w:rsidR="00C11EA4" w:rsidRPr="008C2ED9" w:rsidRDefault="000C2459" w:rsidP="003E2EA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3.1 Descreva a sua trajetória cultural na categoria que você está se inscrevendo:</w:t>
      </w:r>
    </w:p>
    <w:p w14:paraId="4099A354" w14:textId="77777777" w:rsidR="00C11EA4" w:rsidRPr="008C2ED9" w:rsidRDefault="000C2459" w:rsidP="003E2EA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3.2 Você realiza iniciativas inovadoras? Se sim, quais? </w:t>
      </w:r>
    </w:p>
    <w:p w14:paraId="611B97EB" w14:textId="77777777" w:rsidR="00C11EA4" w:rsidRPr="008C2ED9" w:rsidRDefault="000C2459" w:rsidP="003E2EA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3.3 Como as ações que você desenvolve transformam a realidade do seu entorno/sua comunidade? </w:t>
      </w:r>
    </w:p>
    <w:p w14:paraId="7A9FFA5E" w14:textId="77777777" w:rsidR="00C11EA4" w:rsidRPr="008C2ED9" w:rsidRDefault="000C2459" w:rsidP="003E2EA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Você considera que sua trajetória: </w:t>
      </w:r>
    </w:p>
    <w:p w14:paraId="6654ECD8" w14:textId="77777777" w:rsidR="00C11EA4" w:rsidRPr="008C2ED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contribui para fortalecer a comunidade em que são desenvolvidas as ações, na afirmação de sua identidade cultural? 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    (   ) Não</w:t>
      </w:r>
    </w:p>
    <w:p w14:paraId="630F0EAE" w14:textId="77777777" w:rsidR="00C11EA4" w:rsidRPr="008C2ED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contribui para promover e difundir as práticas culturais?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    (   ) Não  </w:t>
      </w:r>
    </w:p>
    <w:p w14:paraId="53B31ED9" w14:textId="77777777" w:rsidR="00C11EA4" w:rsidRPr="008C2ED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contribui para a formação cultural de populações tradicionais, vulneráveis e/ou historicamente excluídas?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    (   ) Não</w:t>
      </w:r>
    </w:p>
    <w:p w14:paraId="19B34B6B" w14:textId="77777777" w:rsidR="00C11EA4" w:rsidRPr="008C2ED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contribui para a formação cultural da população em geral em linguagens, técnicas e práticas artísticas e culturais?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    (   ) Não</w:t>
      </w:r>
    </w:p>
    <w:p w14:paraId="0E610085" w14:textId="77777777" w:rsidR="00C11EA4" w:rsidRPr="008C2ED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contribui para a oferta de repertórios artísticos e culturais para a comunidade do entorno?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    (   ) Não</w:t>
      </w:r>
    </w:p>
    <w:p w14:paraId="3A5DAE15" w14:textId="77777777" w:rsidR="00C11EA4" w:rsidRPr="008C2ED9" w:rsidRDefault="000C2459" w:rsidP="003E2EAE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proporciona uma intensa troca cultural entre os realizadores da iniciativa cultural e a comunidade?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    (   ) Não</w:t>
      </w:r>
    </w:p>
    <w:p w14:paraId="36EC2536" w14:textId="77777777" w:rsidR="00C11EA4" w:rsidRPr="008C2ED9" w:rsidRDefault="000C2459" w:rsidP="003E2EA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lastRenderedPageBreak/>
        <w:t>3.4 Como a sua comunidade participa das ações que você desenvolve? Detalhe se a comunidade participa enquanto público e/ou trabalha nas iniciativas culturais realizadas:</w:t>
      </w:r>
    </w:p>
    <w:p w14:paraId="1C5C4A55" w14:textId="066BD62A" w:rsidR="00C11EA4" w:rsidRDefault="000C2459" w:rsidP="003E2EAE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3.5 Na sua trajetória cultural, você desenvolve ações e projetos com outras áreas de conhecimento, tais como educação, saúde </w:t>
      </w:r>
      <w:proofErr w:type="spellStart"/>
      <w:r w:rsidRPr="008C2ED9">
        <w:rPr>
          <w:rFonts w:asciiTheme="majorHAnsi" w:hAnsiTheme="majorHAnsi" w:cstheme="majorHAnsi"/>
          <w:sz w:val="24"/>
          <w:szCs w:val="24"/>
        </w:rPr>
        <w:t>etc</w:t>
      </w:r>
      <w:proofErr w:type="spellEnd"/>
      <w:r w:rsidRPr="008C2ED9">
        <w:rPr>
          <w:rFonts w:asciiTheme="majorHAnsi" w:hAnsiTheme="majorHAnsi" w:cstheme="majorHAnsi"/>
          <w:sz w:val="24"/>
          <w:szCs w:val="24"/>
        </w:rPr>
        <w:t>?</w:t>
      </w:r>
    </w:p>
    <w:p w14:paraId="1B9C5DD2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De acordo com o Quadro 1 de Avaliação (Anexo II deste Edital de Seleção):</w:t>
      </w:r>
    </w:p>
    <w:p w14:paraId="0D58AE99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3.6 As atividades culturais realizadas contribuem para:</w:t>
      </w:r>
    </w:p>
    <w:p w14:paraId="1E2EDE67" w14:textId="77777777" w:rsidR="00C11EA4" w:rsidRPr="008C2ED9" w:rsidRDefault="000C2459" w:rsidP="008C2ED9">
      <w:pPr>
        <w:numPr>
          <w:ilvl w:val="0"/>
          <w:numId w:val="5"/>
        </w:numPr>
        <w:spacing w:after="12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a ampliação das condições de acesso da comunidade aos bens e serviços culturais? Se sim, de que forma?</w:t>
      </w:r>
    </w:p>
    <w:p w14:paraId="0716DF73" w14:textId="77777777" w:rsidR="00C11EA4" w:rsidRPr="008C2ED9" w:rsidRDefault="000C2459" w:rsidP="008C2ED9">
      <w:pPr>
        <w:numPr>
          <w:ilvl w:val="0"/>
          <w:numId w:val="5"/>
        </w:numPr>
        <w:spacing w:after="12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a promoção de processos educativos/formativos que impactam de forma efetiva com a ampliação de repertórios artísticos e culturais e na construção de vínculos com as redes de ensino? Se sim, de que forma?</w:t>
      </w:r>
    </w:p>
    <w:p w14:paraId="138703F0" w14:textId="77777777" w:rsidR="00C11EA4" w:rsidRPr="008C2ED9" w:rsidRDefault="000C2459" w:rsidP="008C2ED9">
      <w:pPr>
        <w:widowControl w:val="0"/>
        <w:numPr>
          <w:ilvl w:val="0"/>
          <w:numId w:val="5"/>
        </w:numPr>
        <w:spacing w:after="12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o estímulo ao protagonismo das mulheres nas atividades culturais realizadas? Se sim, de que forma?</w:t>
      </w:r>
    </w:p>
    <w:p w14:paraId="3DAEDAC4" w14:textId="77777777" w:rsidR="00C11EA4" w:rsidRPr="008C2ED9" w:rsidRDefault="000C2459" w:rsidP="008C2ED9">
      <w:pPr>
        <w:widowControl w:val="0"/>
        <w:numPr>
          <w:ilvl w:val="0"/>
          <w:numId w:val="5"/>
        </w:numPr>
        <w:spacing w:after="12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a realização de estratégias de promoção e proteção das memórias e do patrimônio cultural material e imaterial brasileiro? Se sim, de que forma?</w:t>
      </w:r>
    </w:p>
    <w:p w14:paraId="780B5D1A" w14:textId="77777777" w:rsidR="00C11EA4" w:rsidRPr="008C2ED9" w:rsidRDefault="000C2459" w:rsidP="008C2ED9">
      <w:pPr>
        <w:widowControl w:val="0"/>
        <w:numPr>
          <w:ilvl w:val="0"/>
          <w:numId w:val="5"/>
        </w:numPr>
        <w:spacing w:after="120" w:line="240" w:lineRule="auto"/>
        <w:ind w:left="0" w:firstLine="0"/>
        <w:rPr>
          <w:rFonts w:asciiTheme="majorHAnsi" w:eastAsia="Montserrat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a promoção da criatividade por parte das pessoas envolvidas em suas atividades? Se sim, de que forma?</w:t>
      </w:r>
    </w:p>
    <w:p w14:paraId="66FFAEB8" w14:textId="77777777" w:rsidR="00C11EA4" w:rsidRPr="008C2ED9" w:rsidRDefault="000C2459" w:rsidP="008C2ED9">
      <w:pPr>
        <w:widowControl w:val="0"/>
        <w:numPr>
          <w:ilvl w:val="0"/>
          <w:numId w:val="5"/>
        </w:numPr>
        <w:spacing w:after="120" w:line="240" w:lineRule="auto"/>
        <w:ind w:left="0" w:firstLine="0"/>
        <w:rPr>
          <w:rFonts w:asciiTheme="majorHAnsi" w:eastAsia="Montserrat" w:hAnsiTheme="majorHAnsi" w:cstheme="majorHAnsi"/>
          <w:sz w:val="24"/>
          <w:szCs w:val="24"/>
          <w:highlight w:val="white"/>
        </w:rPr>
      </w:pPr>
      <w:r w:rsidRPr="008C2ED9">
        <w:rPr>
          <w:rFonts w:asciiTheme="majorHAnsi" w:hAnsiTheme="majorHAnsi" w:cstheme="majorHAnsi"/>
          <w:sz w:val="24"/>
          <w:szCs w:val="24"/>
        </w:rPr>
        <w:t>a geração de trabalho e renda na comunidade, com o fomento à economia da cultura e à economia solidária? Se sim, de que forma?</w:t>
      </w:r>
    </w:p>
    <w:p w14:paraId="79DEC7D8" w14:textId="77777777" w:rsidR="00C11EA4" w:rsidRPr="008C2ED9" w:rsidRDefault="000C2459" w:rsidP="008C2ED9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Theme="majorHAnsi" w:eastAsia="Montserrat" w:hAnsiTheme="majorHAnsi" w:cstheme="majorHAnsi"/>
          <w:sz w:val="24"/>
          <w:szCs w:val="24"/>
          <w:highlight w:val="white"/>
        </w:rPr>
      </w:pPr>
      <w:r w:rsidRPr="008C2ED9">
        <w:rPr>
          <w:rFonts w:asciiTheme="majorHAnsi" w:hAnsiTheme="majorHAnsi" w:cstheme="majorHAnsi"/>
          <w:sz w:val="24"/>
          <w:szCs w:val="24"/>
        </w:rPr>
        <w:t>a valorização e preservação da cultura local e regional, gerando multiplicadores de cultura? Se sim, de que forma?</w:t>
      </w:r>
    </w:p>
    <w:p w14:paraId="57BBA532" w14:textId="77777777" w:rsidR="00C11EA4" w:rsidRPr="008C2ED9" w:rsidRDefault="00C11EA4" w:rsidP="008C2ED9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54BD4568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De acordo com o Quadro 2 de Avaliação (Anexo II deste Edital de Seleção):</w:t>
      </w:r>
    </w:p>
    <w:p w14:paraId="7C1C833D" w14:textId="509FA453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3.7 Categorias: (A) Prêmio Agentes Cultura Viva - Culturas Populares e Tradicionais</w:t>
      </w:r>
    </w:p>
    <w:p w14:paraId="6CE3C0E8" w14:textId="77777777" w:rsidR="00C11EA4" w:rsidRPr="008C2ED9" w:rsidRDefault="000C2459" w:rsidP="008C2ED9">
      <w:pPr>
        <w:numPr>
          <w:ilvl w:val="0"/>
          <w:numId w:val="7"/>
        </w:numPr>
        <w:shd w:val="clear" w:color="auto" w:fill="FFFFFF"/>
        <w:spacing w:after="12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Acontece a troca de saberes e fazeres populares que proporcionam experiências de aprendizado mútuo entre diferentes gerações? Se sim, de que forma?</w:t>
      </w:r>
    </w:p>
    <w:p w14:paraId="786C66F5" w14:textId="77777777" w:rsidR="00C11EA4" w:rsidRPr="008C2ED9" w:rsidRDefault="000C2459" w:rsidP="008C2ED9">
      <w:pPr>
        <w:numPr>
          <w:ilvl w:val="0"/>
          <w:numId w:val="7"/>
        </w:numPr>
        <w:shd w:val="clear" w:color="auto" w:fill="FFFFFF"/>
        <w:spacing w:after="12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Quanto tempo de atuação como Mestre ou Mestra ou do coletivo/grupo cultural popular e tradicional?</w:t>
      </w:r>
    </w:p>
    <w:p w14:paraId="71B6CDBF" w14:textId="77777777" w:rsidR="00C11EA4" w:rsidRPr="008C2ED9" w:rsidRDefault="00C11EA4" w:rsidP="008C2ED9">
      <w:pPr>
        <w:shd w:val="clear" w:color="auto" w:fill="FFFFFF"/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0D000543" w14:textId="0175FF63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3.8 Categorias: (C) Prêmio </w:t>
      </w:r>
      <w:r w:rsidR="007834AC">
        <w:rPr>
          <w:rFonts w:asciiTheme="majorHAnsi" w:hAnsiTheme="majorHAnsi" w:cstheme="majorHAnsi"/>
          <w:sz w:val="24"/>
          <w:szCs w:val="24"/>
        </w:rPr>
        <w:t>Pontos de Cultura</w:t>
      </w:r>
    </w:p>
    <w:p w14:paraId="54D68BF8" w14:textId="77777777" w:rsidR="00C11EA4" w:rsidRPr="008C2ED9" w:rsidRDefault="000C2459" w:rsidP="008C2ED9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Desenvolve atividades em equipamentos públicos ou privados (teatro, biblioteca, galeria, museu, espaço polivalente, entre outros)? Se sim, em quais e de que forma?</w:t>
      </w:r>
    </w:p>
    <w:p w14:paraId="45C47E83" w14:textId="77777777" w:rsidR="00C11EA4" w:rsidRPr="008C2ED9" w:rsidRDefault="000C2459" w:rsidP="008C2ED9">
      <w:pPr>
        <w:widowControl w:val="0"/>
        <w:numPr>
          <w:ilvl w:val="0"/>
          <w:numId w:val="3"/>
        </w:numPr>
        <w:spacing w:after="12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Desenvolve atividades culturais em parceria com as redes temáticas de cidadania e de diversidade cultural e/ou com outros Pontos de Cultura, grupos/coletivos e entidades culturais de sua região? Se sim, com quais parceiros e de que forma?</w:t>
      </w:r>
    </w:p>
    <w:p w14:paraId="1E364421" w14:textId="77777777" w:rsidR="00C11EA4" w:rsidRPr="008C2ED9" w:rsidRDefault="00C11EA4" w:rsidP="008C2ED9">
      <w:pPr>
        <w:shd w:val="clear" w:color="auto" w:fill="FFFFFF"/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22E065FB" w14:textId="79508140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lastRenderedPageBreak/>
        <w:t xml:space="preserve">3.9 Categorias: (B) Prêmio Agentes Cultura Viva - Diversidade Cultural </w:t>
      </w:r>
    </w:p>
    <w:p w14:paraId="15B5064F" w14:textId="77777777" w:rsidR="00C11EA4" w:rsidRPr="008C2ED9" w:rsidRDefault="000C2459" w:rsidP="008C2ED9">
      <w:pPr>
        <w:numPr>
          <w:ilvl w:val="0"/>
          <w:numId w:val="8"/>
        </w:numPr>
        <w:shd w:val="clear" w:color="auto" w:fill="FFFFFF"/>
        <w:spacing w:after="12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Promove a participação da comunidade nas atividades culturais? Se sim, de que forma?</w:t>
      </w:r>
    </w:p>
    <w:p w14:paraId="5CBFBA0C" w14:textId="77777777" w:rsidR="00C11EA4" w:rsidRPr="008C2ED9" w:rsidRDefault="000C2459" w:rsidP="008C2ED9">
      <w:pPr>
        <w:widowControl w:val="0"/>
        <w:numPr>
          <w:ilvl w:val="0"/>
          <w:numId w:val="8"/>
        </w:numPr>
        <w:spacing w:after="120"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Acontece a troca de saberes e fazeres populares que proporcionam experiências de aprendizado mútuo entre diferentes gerações? Se sim, de que forma?</w:t>
      </w:r>
    </w:p>
    <w:p w14:paraId="425144C9" w14:textId="77777777" w:rsidR="00C11EA4" w:rsidRPr="008C2ED9" w:rsidRDefault="00C11EA4" w:rsidP="008C2ED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C8B879" w14:textId="77777777" w:rsidR="00C11EA4" w:rsidRPr="008C2ED9" w:rsidRDefault="000C2459" w:rsidP="008C2ED9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De acordo com o Quadro 3 de Avaliação (Anexo II deste Edital de Seleção):</w:t>
      </w:r>
    </w:p>
    <w:p w14:paraId="2959D18D" w14:textId="77777777" w:rsidR="00C11EA4" w:rsidRPr="008C2ED9" w:rsidRDefault="000C2459" w:rsidP="008C2ED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3.10 Você desenvolve ações voltadas para o público:</w:t>
      </w:r>
    </w:p>
    <w:p w14:paraId="75C8CEA8" w14:textId="77777777" w:rsidR="00C11EA4" w:rsidRPr="008C2ED9" w:rsidRDefault="000C2459" w:rsidP="008C2ED9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Estudantes da Rede Pública de ensino?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(   ) Não</w:t>
      </w:r>
    </w:p>
    <w:p w14:paraId="33AD0B54" w14:textId="77777777" w:rsidR="00C11EA4" w:rsidRPr="008C2ED9" w:rsidRDefault="000C2459" w:rsidP="008C2ED9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Primeira Infância (crianças de 0 a 6 anos)?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(   ) Não</w:t>
      </w:r>
    </w:p>
    <w:p w14:paraId="10985894" w14:textId="77777777" w:rsidR="00C11EA4" w:rsidRPr="008C2ED9" w:rsidRDefault="000C2459" w:rsidP="008C2ED9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População de baixa renda, habitando áreas com precária oferta de serviços públicos e de cultura, incluindo a área rural?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(   ) Não</w:t>
      </w:r>
    </w:p>
    <w:p w14:paraId="3F8AEF0C" w14:textId="77777777" w:rsidR="00C11EA4" w:rsidRPr="008C2ED9" w:rsidRDefault="000C2459" w:rsidP="008C2ED9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Pessoas com deficiência e/ou mobilidade reduzida?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(   ) Não</w:t>
      </w:r>
    </w:p>
    <w:p w14:paraId="50016B90" w14:textId="77777777" w:rsidR="00C11EA4" w:rsidRPr="008C2ED9" w:rsidRDefault="000C2459" w:rsidP="008C2ED9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Povos Indígenas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>e  Comunidades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Tradicionais de Matriz Africana? </w:t>
      </w:r>
      <w:proofErr w:type="gramStart"/>
      <w:r w:rsidRPr="008C2ED9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8C2ED9">
        <w:rPr>
          <w:rFonts w:asciiTheme="majorHAnsi" w:hAnsiTheme="majorHAnsi" w:cstheme="majorHAnsi"/>
          <w:sz w:val="24"/>
          <w:szCs w:val="24"/>
        </w:rPr>
        <w:t xml:space="preserve"> ) Sim   (   ) Não</w:t>
      </w:r>
    </w:p>
    <w:p w14:paraId="618842BC" w14:textId="77777777" w:rsidR="00C11EA4" w:rsidRPr="008C2ED9" w:rsidRDefault="00C11EA4" w:rsidP="008C2ED9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7514D1" w14:textId="77777777" w:rsidR="00C11EA4" w:rsidRPr="008C2ED9" w:rsidRDefault="000C2459" w:rsidP="008C2ED9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C2ED9">
        <w:rPr>
          <w:rFonts w:asciiTheme="majorHAnsi" w:hAnsiTheme="majorHAnsi" w:cstheme="majorHAnsi"/>
          <w:b/>
          <w:sz w:val="24"/>
          <w:szCs w:val="24"/>
        </w:rPr>
        <w:t>4. DOCUMENTAÇÃO OBRIGATÓRIA</w:t>
      </w:r>
    </w:p>
    <w:p w14:paraId="7DAC6CB0" w14:textId="77777777" w:rsidR="00C11EA4" w:rsidRPr="008C2ED9" w:rsidRDefault="000C2459" w:rsidP="008C2ED9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Junte os documentos abaixo a este Formulário de inscrição para que seja possível avaliar a sua candidatura:</w:t>
      </w:r>
    </w:p>
    <w:p w14:paraId="5AD2A92D" w14:textId="77777777" w:rsidR="00C11EA4" w:rsidRPr="008C2ED9" w:rsidRDefault="000C2459" w:rsidP="008C2ED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b) Autodeclaração étnico-racial e documentos comprobatórios pertinentes, caso o agente cultural for concorrer às cotas previstas Anexo I;</w:t>
      </w:r>
    </w:p>
    <w:p w14:paraId="5EB10C52" w14:textId="039E0F63" w:rsidR="00C11EA4" w:rsidRPr="008C2ED9" w:rsidRDefault="000C2459" w:rsidP="008C2ED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 xml:space="preserve">c) Materiais que comprovem a atuação do agente </w:t>
      </w:r>
      <w:r w:rsidRPr="00C0351E">
        <w:rPr>
          <w:rFonts w:asciiTheme="majorHAnsi" w:hAnsiTheme="majorHAnsi" w:cstheme="majorHAnsi"/>
          <w:sz w:val="24"/>
          <w:szCs w:val="24"/>
        </w:rPr>
        <w:t xml:space="preserve">cultural no </w:t>
      </w:r>
      <w:r w:rsidR="00C0351E" w:rsidRPr="00C0351E">
        <w:rPr>
          <w:rFonts w:asciiTheme="majorHAnsi" w:hAnsiTheme="majorHAnsi" w:cstheme="majorHAnsi"/>
          <w:sz w:val="24"/>
          <w:szCs w:val="24"/>
        </w:rPr>
        <w:t>Município de Passo de Torres</w:t>
      </w:r>
      <w:r w:rsidRPr="00C0351E">
        <w:rPr>
          <w:rFonts w:asciiTheme="majorHAnsi" w:hAnsiTheme="majorHAnsi" w:cstheme="majorHAnsi"/>
          <w:sz w:val="24"/>
          <w:szCs w:val="24"/>
        </w:rPr>
        <w:t xml:space="preserve">, </w:t>
      </w:r>
      <w:r w:rsidRPr="008C2ED9">
        <w:rPr>
          <w:rFonts w:asciiTheme="majorHAnsi" w:hAnsiTheme="majorHAnsi" w:cstheme="majorHAnsi"/>
          <w:sz w:val="24"/>
          <w:szCs w:val="24"/>
        </w:rPr>
        <w:t>de quaisquer natureza, relacionados à categoria para qual está sendo realizada a inscrição e que permitam aos avaliadores conhecer a atuação da candidatura, tais como: comprovação da atuação cultural, por meio de certificados, diplomas, cartas de recomendação ou outros documentos relevantes; cartazes,  fotografias ou material audiovisual (DVDs, CDs, fotografias, folhetos, matérias de jornal, páginas da internet, entre outros materiais); currículo atualizado, com ênfase nas atividades relacionadas à categoria inscrita;</w:t>
      </w:r>
    </w:p>
    <w:p w14:paraId="493291FC" w14:textId="77777777" w:rsidR="00C11EA4" w:rsidRPr="008C2ED9" w:rsidRDefault="000C2459" w:rsidP="008C2ED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d) No caso de inscrição de coletivo/grupo sem CNPJ representado por pessoa física, deve haver a Declaração de Representação de Coletivo/Grupo sem CNPJ (Modelo Anexo do Edital) com assinatura das pessoas físicas que são membros do coletivo/grupo, constituindo a pessoa representante que pode inscrever a candidatura e receber o prêmio em seu nome;</w:t>
      </w:r>
    </w:p>
    <w:p w14:paraId="3417557A" w14:textId="77777777" w:rsidR="00C11EA4" w:rsidRPr="008C2ED9" w:rsidRDefault="000C2459" w:rsidP="008C2ED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e) No caso de inscrição para a categoria Prêmio Cultura Viva - Agente Cultura Viva, deve haver a Carta de Atuação junto ao Ponto/Pontão de Cultura (Modelo Anexo do Edital);</w:t>
      </w:r>
    </w:p>
    <w:p w14:paraId="7E36F67E" w14:textId="77777777" w:rsidR="00C11EA4" w:rsidRPr="008C2ED9" w:rsidRDefault="000C2459" w:rsidP="008C2ED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f) Quando se tratar de pessoa física: inscrição no Cadastro de Pessoas Físicas - CPF; ou, quando se tratar de pessoa jurídica: inscrição no Cadastro Nacional de Pessoa Jurídica - CNPJ, emitida no site da Secretaria da Receita Federal do Brasil.</w:t>
      </w:r>
    </w:p>
    <w:p w14:paraId="1D9B436D" w14:textId="414B679F" w:rsidR="00C11EA4" w:rsidRPr="008C2ED9" w:rsidRDefault="00C11EA4" w:rsidP="008C2ED9">
      <w:pPr>
        <w:spacing w:after="12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6876659E" w14:textId="77777777" w:rsidR="00C11EA4" w:rsidRPr="00C0351E" w:rsidRDefault="00C11EA4" w:rsidP="008C2ED9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1254102" w14:textId="3EFF779D" w:rsidR="00C11EA4" w:rsidRPr="008C2ED9" w:rsidRDefault="00C0351E" w:rsidP="008C2ED9">
      <w:pPr>
        <w:widowControl w:val="0"/>
        <w:spacing w:after="120" w:line="240" w:lineRule="auto"/>
        <w:jc w:val="right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C0351E">
        <w:rPr>
          <w:rFonts w:asciiTheme="majorHAnsi" w:hAnsiTheme="majorHAnsi" w:cstheme="majorHAnsi"/>
          <w:sz w:val="24"/>
          <w:szCs w:val="24"/>
        </w:rPr>
        <w:t xml:space="preserve">Passo de </w:t>
      </w:r>
      <w:proofErr w:type="gramStart"/>
      <w:r w:rsidRPr="00C0351E">
        <w:rPr>
          <w:rFonts w:asciiTheme="majorHAnsi" w:hAnsiTheme="majorHAnsi" w:cstheme="majorHAnsi"/>
          <w:sz w:val="24"/>
          <w:szCs w:val="24"/>
        </w:rPr>
        <w:t xml:space="preserve">Torres </w:t>
      </w:r>
      <w:r w:rsidR="000C2459" w:rsidRPr="00C0351E">
        <w:rPr>
          <w:rFonts w:asciiTheme="majorHAnsi" w:hAnsiTheme="majorHAnsi" w:cstheme="majorHAnsi"/>
          <w:sz w:val="24"/>
          <w:szCs w:val="24"/>
        </w:rPr>
        <w:t xml:space="preserve"> </w:t>
      </w:r>
      <w:r w:rsidR="000C2459" w:rsidRPr="008C2ED9">
        <w:rPr>
          <w:rFonts w:asciiTheme="majorHAnsi" w:hAnsiTheme="majorHAnsi" w:cstheme="majorHAnsi"/>
          <w:sz w:val="24"/>
          <w:szCs w:val="24"/>
        </w:rPr>
        <w:t>_</w:t>
      </w:r>
      <w:proofErr w:type="gramEnd"/>
      <w:r w:rsidR="000C2459" w:rsidRPr="008C2ED9">
        <w:rPr>
          <w:rFonts w:asciiTheme="majorHAnsi" w:hAnsiTheme="majorHAnsi" w:cstheme="majorHAnsi"/>
          <w:sz w:val="24"/>
          <w:szCs w:val="24"/>
        </w:rPr>
        <w:t>___________________,________/_______/ _____.</w:t>
      </w:r>
    </w:p>
    <w:p w14:paraId="2D3B9EB4" w14:textId="699C95F4" w:rsidR="00C11EA4" w:rsidRDefault="00C11EA4" w:rsidP="008C2ED9">
      <w:pPr>
        <w:widowControl w:val="0"/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7319C44" w14:textId="0544A264" w:rsidR="00C0351E" w:rsidRDefault="00C0351E" w:rsidP="008C2ED9">
      <w:pPr>
        <w:widowControl w:val="0"/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51686F5" w14:textId="3C443A6C" w:rsidR="00C0351E" w:rsidRDefault="00C0351E" w:rsidP="008C2ED9">
      <w:pPr>
        <w:widowControl w:val="0"/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0821DC6" w14:textId="77777777" w:rsidR="00C0351E" w:rsidRPr="008C2ED9" w:rsidRDefault="00C0351E" w:rsidP="008C2ED9">
      <w:pPr>
        <w:widowControl w:val="0"/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34422F9" w14:textId="77777777" w:rsidR="00C11EA4" w:rsidRPr="008C2ED9" w:rsidRDefault="000C2459" w:rsidP="008C2ED9">
      <w:pPr>
        <w:widowControl w:val="0"/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sz w:val="24"/>
          <w:szCs w:val="24"/>
        </w:rPr>
        <w:t>____________________________________________________</w:t>
      </w:r>
    </w:p>
    <w:p w14:paraId="47FEA484" w14:textId="77777777" w:rsidR="00C11EA4" w:rsidRPr="00C0351E" w:rsidRDefault="000C2459" w:rsidP="008C2ED9">
      <w:pPr>
        <w:widowControl w:val="0"/>
        <w:spacing w:after="12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C0351E">
        <w:rPr>
          <w:rFonts w:asciiTheme="majorHAnsi" w:hAnsiTheme="majorHAnsi" w:cstheme="majorHAnsi"/>
          <w:color w:val="FF0000"/>
          <w:sz w:val="24"/>
          <w:szCs w:val="24"/>
        </w:rPr>
        <w:t>Assinatura</w:t>
      </w:r>
    </w:p>
    <w:p w14:paraId="0EFA31AD" w14:textId="77777777" w:rsidR="00C11EA4" w:rsidRPr="008C2ED9" w:rsidRDefault="000C2459" w:rsidP="008C2ED9">
      <w:pPr>
        <w:widowControl w:val="0"/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C2ED9">
        <w:rPr>
          <w:rFonts w:asciiTheme="majorHAnsi" w:hAnsiTheme="majorHAnsi" w:cstheme="majorHAnsi"/>
          <w:color w:val="FF0000"/>
          <w:sz w:val="24"/>
          <w:szCs w:val="24"/>
        </w:rPr>
        <w:t>(Responsável pela Candidatura)</w:t>
      </w:r>
    </w:p>
    <w:p w14:paraId="2F506588" w14:textId="77777777" w:rsidR="00C11EA4" w:rsidRPr="00C0351E" w:rsidRDefault="000C2459" w:rsidP="008C2ED9">
      <w:pPr>
        <w:widowControl w:val="0"/>
        <w:spacing w:after="12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C0351E">
        <w:rPr>
          <w:rFonts w:asciiTheme="majorHAnsi" w:hAnsiTheme="majorHAnsi" w:cstheme="majorHAnsi"/>
          <w:color w:val="FF0000"/>
          <w:sz w:val="24"/>
          <w:szCs w:val="24"/>
        </w:rPr>
        <w:t>NOME COMPLETO</w:t>
      </w:r>
      <w:bookmarkEnd w:id="0"/>
    </w:p>
    <w:sectPr w:rsidR="00C11EA4" w:rsidRPr="00C0351E" w:rsidSect="00E050F0">
      <w:headerReference w:type="default" r:id="rId8"/>
      <w:footerReference w:type="default" r:id="rId9"/>
      <w:pgSz w:w="11909" w:h="16834"/>
      <w:pgMar w:top="2127" w:right="1440" w:bottom="1276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3F36" w14:textId="77777777" w:rsidR="00CD2109" w:rsidRDefault="00CD2109" w:rsidP="008C2ED9">
      <w:pPr>
        <w:spacing w:line="240" w:lineRule="auto"/>
      </w:pPr>
      <w:r>
        <w:separator/>
      </w:r>
    </w:p>
  </w:endnote>
  <w:endnote w:type="continuationSeparator" w:id="0">
    <w:p w14:paraId="1E3E9A5B" w14:textId="77777777" w:rsidR="00CD2109" w:rsidRDefault="00CD2109" w:rsidP="008C2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</w:rPr>
      <w:id w:val="-212221993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A2AE2A" w14:textId="13EE8714" w:rsidR="008C2ED9" w:rsidRPr="008C2ED9" w:rsidRDefault="008C2ED9">
            <w:pPr>
              <w:pStyle w:val="Rodap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C2ED9">
              <w:rPr>
                <w:rFonts w:asciiTheme="majorHAnsi" w:hAnsiTheme="majorHAnsi" w:cstheme="majorHAnsi"/>
                <w:sz w:val="16"/>
                <w:szCs w:val="16"/>
              </w:rPr>
              <w:t xml:space="preserve">Página </w: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8C2ED9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8C2ED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642DC5" w14:textId="77777777" w:rsidR="008C2ED9" w:rsidRDefault="008C2E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7A57" w14:textId="77777777" w:rsidR="00CD2109" w:rsidRDefault="00CD2109" w:rsidP="008C2ED9">
      <w:pPr>
        <w:spacing w:line="240" w:lineRule="auto"/>
      </w:pPr>
      <w:r>
        <w:separator/>
      </w:r>
    </w:p>
  </w:footnote>
  <w:footnote w:type="continuationSeparator" w:id="0">
    <w:p w14:paraId="1E574A2C" w14:textId="77777777" w:rsidR="00CD2109" w:rsidRDefault="00CD2109" w:rsidP="008C2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B5B5" w14:textId="560166A0" w:rsidR="00E050F0" w:rsidRDefault="00E050F0" w:rsidP="00E050F0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761914AE" wp14:editId="6A7FA869">
          <wp:extent cx="1341120" cy="1061085"/>
          <wp:effectExtent l="0" t="0" r="0" b="5715"/>
          <wp:docPr id="1260042883" name="Imagem 1260042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 wp14:anchorId="31E4AEFB" wp14:editId="5C75F7EF">
          <wp:extent cx="1310640" cy="993775"/>
          <wp:effectExtent l="0" t="0" r="3810" b="0"/>
          <wp:docPr id="1359057043" name="Imagem 1359057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CAD933" w14:textId="77777777" w:rsidR="00E050F0" w:rsidRDefault="00E050F0" w:rsidP="00E050F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9D6"/>
    <w:multiLevelType w:val="multilevel"/>
    <w:tmpl w:val="F4C4B4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E68F9"/>
    <w:multiLevelType w:val="multilevel"/>
    <w:tmpl w:val="C43A98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F82908"/>
    <w:multiLevelType w:val="multilevel"/>
    <w:tmpl w:val="AA9A4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9D1866"/>
    <w:multiLevelType w:val="multilevel"/>
    <w:tmpl w:val="755E0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9B71C6"/>
    <w:multiLevelType w:val="multilevel"/>
    <w:tmpl w:val="0448A8A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A3AB6"/>
    <w:multiLevelType w:val="multilevel"/>
    <w:tmpl w:val="464E76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F95229"/>
    <w:multiLevelType w:val="multilevel"/>
    <w:tmpl w:val="7EE6B7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FC5858"/>
    <w:multiLevelType w:val="multilevel"/>
    <w:tmpl w:val="BD4E08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61083575">
    <w:abstractNumId w:val="1"/>
  </w:num>
  <w:num w:numId="2" w16cid:durableId="802576945">
    <w:abstractNumId w:val="6"/>
  </w:num>
  <w:num w:numId="3" w16cid:durableId="297497324">
    <w:abstractNumId w:val="0"/>
  </w:num>
  <w:num w:numId="4" w16cid:durableId="1830976668">
    <w:abstractNumId w:val="3"/>
  </w:num>
  <w:num w:numId="5" w16cid:durableId="484051140">
    <w:abstractNumId w:val="5"/>
  </w:num>
  <w:num w:numId="6" w16cid:durableId="2069569845">
    <w:abstractNumId w:val="2"/>
  </w:num>
  <w:num w:numId="7" w16cid:durableId="1318338232">
    <w:abstractNumId w:val="4"/>
  </w:num>
  <w:num w:numId="8" w16cid:durableId="502164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A4"/>
    <w:rsid w:val="000C2459"/>
    <w:rsid w:val="001F0025"/>
    <w:rsid w:val="00372E13"/>
    <w:rsid w:val="003E2EAE"/>
    <w:rsid w:val="00643390"/>
    <w:rsid w:val="007834AC"/>
    <w:rsid w:val="008C2ED9"/>
    <w:rsid w:val="00C0351E"/>
    <w:rsid w:val="00C11EA4"/>
    <w:rsid w:val="00CD2109"/>
    <w:rsid w:val="00E01508"/>
    <w:rsid w:val="00E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2A56A"/>
  <w15:docId w15:val="{D7390872-EAC4-4661-9E4F-EC3AB5B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2E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ED9"/>
  </w:style>
  <w:style w:type="paragraph" w:styleId="Rodap">
    <w:name w:val="footer"/>
    <w:basedOn w:val="Normal"/>
    <w:link w:val="RodapChar"/>
    <w:uiPriority w:val="99"/>
    <w:unhideWhenUsed/>
    <w:rsid w:val="008C2E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W6egq1Q0WCWspdL+wgrRNul/ig==">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1598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da Costa Zannon</dc:creator>
  <cp:lastModifiedBy>user</cp:lastModifiedBy>
  <cp:revision>4</cp:revision>
  <dcterms:created xsi:type="dcterms:W3CDTF">2023-07-13T21:15:00Z</dcterms:created>
  <dcterms:modified xsi:type="dcterms:W3CDTF">2023-11-23T13:12:00Z</dcterms:modified>
</cp:coreProperties>
</file>