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93563" w14:textId="63EAFC7B" w:rsidR="00C16696" w:rsidRDefault="00C16696" w:rsidP="00C16696">
      <w:pPr>
        <w:jc w:val="center"/>
        <w:rPr>
          <w:b/>
        </w:rPr>
      </w:pPr>
    </w:p>
    <w:p w14:paraId="48E4E3F5" w14:textId="4BA48A48" w:rsidR="005227CD" w:rsidRDefault="005227CD" w:rsidP="00C16696">
      <w:pPr>
        <w:jc w:val="center"/>
        <w:rPr>
          <w:b/>
        </w:rPr>
      </w:pPr>
      <w:r w:rsidRPr="005227CD">
        <w:rPr>
          <w:b/>
        </w:rPr>
        <w:t>EDITAL DE PREMIAÇÃO PARA PONTOS DE CULTURA COM RECURSOS DA LEI COMPLEMENTAR Nº 195/2022 (LEI PAULO GUSTAVO)</w:t>
      </w:r>
    </w:p>
    <w:p w14:paraId="6D098D8F" w14:textId="77777777" w:rsidR="005227CD" w:rsidRDefault="005227CD" w:rsidP="00C16696">
      <w:pPr>
        <w:jc w:val="center"/>
        <w:rPr>
          <w:b/>
        </w:rPr>
      </w:pPr>
    </w:p>
    <w:p w14:paraId="0791942F" w14:textId="0259CC38" w:rsidR="0031740D" w:rsidRDefault="0031740D" w:rsidP="00C16696">
      <w:pPr>
        <w:jc w:val="center"/>
        <w:rPr>
          <w:b/>
        </w:rPr>
      </w:pPr>
      <w:bookmarkStart w:id="0" w:name="_Hlk151625184"/>
      <w:r w:rsidRPr="005516D4">
        <w:rPr>
          <w:b/>
        </w:rPr>
        <w:t>ANEXO I</w:t>
      </w:r>
    </w:p>
    <w:p w14:paraId="49FC2E93" w14:textId="77777777" w:rsidR="005227CD" w:rsidRPr="005516D4" w:rsidRDefault="005227CD" w:rsidP="00C16696">
      <w:pPr>
        <w:jc w:val="center"/>
        <w:rPr>
          <w:b/>
        </w:rPr>
      </w:pPr>
    </w:p>
    <w:p w14:paraId="07919430" w14:textId="77777777" w:rsidR="0031740D" w:rsidRPr="005516D4" w:rsidRDefault="0031740D" w:rsidP="00C16696">
      <w:pPr>
        <w:jc w:val="center"/>
        <w:rPr>
          <w:b/>
        </w:rPr>
      </w:pPr>
      <w:r w:rsidRPr="005516D4">
        <w:rPr>
          <w:b/>
        </w:rPr>
        <w:t>CATEGORIAS</w:t>
      </w:r>
    </w:p>
    <w:p w14:paraId="07919431" w14:textId="77777777" w:rsidR="0031740D" w:rsidRPr="005516D4" w:rsidRDefault="0031740D" w:rsidP="00C16696">
      <w:pPr>
        <w:jc w:val="both"/>
        <w:rPr>
          <w:b/>
        </w:rPr>
      </w:pPr>
    </w:p>
    <w:p w14:paraId="07919435" w14:textId="77777777" w:rsidR="0031740D" w:rsidRPr="005516D4" w:rsidRDefault="0031740D" w:rsidP="00C16696">
      <w:pPr>
        <w:jc w:val="center"/>
        <w:rPr>
          <w:b/>
        </w:rPr>
      </w:pPr>
    </w:p>
    <w:p w14:paraId="07919436" w14:textId="77777777" w:rsidR="0031740D" w:rsidRPr="005516D4" w:rsidRDefault="0031740D" w:rsidP="00C16696">
      <w:pPr>
        <w:rPr>
          <w:b/>
        </w:rPr>
      </w:pPr>
    </w:p>
    <w:p w14:paraId="07919437" w14:textId="239B827E" w:rsidR="0031740D" w:rsidRPr="00C16696" w:rsidRDefault="0031740D" w:rsidP="00C16696">
      <w:pPr>
        <w:pStyle w:val="PargrafodaLista"/>
        <w:numPr>
          <w:ilvl w:val="0"/>
          <w:numId w:val="6"/>
        </w:numPr>
        <w:ind w:left="284" w:hanging="266"/>
        <w:rPr>
          <w:b/>
        </w:rPr>
      </w:pPr>
      <w:r w:rsidRPr="00C16696">
        <w:rPr>
          <w:b/>
        </w:rPr>
        <w:t>RECURSOS DO EDITAL</w:t>
      </w:r>
    </w:p>
    <w:p w14:paraId="59F829AB" w14:textId="77777777" w:rsidR="00C16696" w:rsidRDefault="00C16696" w:rsidP="00C16696">
      <w:pPr>
        <w:pStyle w:val="Ttulo1"/>
        <w:spacing w:before="0" w:after="0"/>
        <w:rPr>
          <w:sz w:val="22"/>
          <w:szCs w:val="22"/>
        </w:rPr>
      </w:pPr>
      <w:bookmarkStart w:id="1" w:name="_heading=h.p6e515ttntvo" w:colFirst="0" w:colLast="0"/>
      <w:bookmarkStart w:id="2" w:name="_heading=h.kcpbymze50im" w:colFirst="0" w:colLast="0"/>
      <w:bookmarkEnd w:id="1"/>
      <w:bookmarkEnd w:id="2"/>
    </w:p>
    <w:p w14:paraId="07919438" w14:textId="4BA6D2F7" w:rsidR="0031740D" w:rsidRPr="00927083" w:rsidRDefault="0031740D" w:rsidP="00C16696">
      <w:pPr>
        <w:pStyle w:val="Ttulo1"/>
        <w:spacing w:before="0" w:after="0"/>
        <w:rPr>
          <w:sz w:val="22"/>
          <w:szCs w:val="22"/>
        </w:rPr>
      </w:pPr>
      <w:r w:rsidRPr="005516D4">
        <w:rPr>
          <w:sz w:val="22"/>
          <w:szCs w:val="22"/>
        </w:rPr>
        <w:t xml:space="preserve">O </w:t>
      </w:r>
      <w:r w:rsidRPr="00927083">
        <w:rPr>
          <w:sz w:val="22"/>
          <w:szCs w:val="22"/>
        </w:rPr>
        <w:t xml:space="preserve">presente edital possui valor total de </w:t>
      </w:r>
      <w:r w:rsidR="00927083" w:rsidRPr="00927083">
        <w:rPr>
          <w:sz w:val="22"/>
          <w:szCs w:val="22"/>
        </w:rPr>
        <w:t>R$ 3.000,00 (três mil reais).</w:t>
      </w:r>
    </w:p>
    <w:p w14:paraId="07919439" w14:textId="49AE00AB" w:rsidR="0031740D" w:rsidRPr="00927083" w:rsidRDefault="0031740D" w:rsidP="00C16696">
      <w:pPr>
        <w:pStyle w:val="Ttulo1"/>
        <w:keepNext w:val="0"/>
        <w:keepLines w:val="0"/>
        <w:spacing w:before="0" w:after="0"/>
        <w:rPr>
          <w:sz w:val="22"/>
          <w:szCs w:val="22"/>
        </w:rPr>
      </w:pPr>
      <w:r w:rsidRPr="00927083">
        <w:rPr>
          <w:sz w:val="22"/>
          <w:szCs w:val="22"/>
        </w:rPr>
        <w:t>Se</w:t>
      </w:r>
      <w:r w:rsidR="00927083" w:rsidRPr="00927083">
        <w:rPr>
          <w:sz w:val="22"/>
          <w:szCs w:val="22"/>
        </w:rPr>
        <w:t>rá</w:t>
      </w:r>
      <w:r w:rsidRPr="00927083">
        <w:rPr>
          <w:sz w:val="22"/>
          <w:szCs w:val="22"/>
        </w:rPr>
        <w:t xml:space="preserve"> disponibilizada </w:t>
      </w:r>
      <w:r w:rsidR="00927083" w:rsidRPr="00927083">
        <w:rPr>
          <w:sz w:val="22"/>
          <w:szCs w:val="22"/>
        </w:rPr>
        <w:t>01</w:t>
      </w:r>
      <w:r w:rsidRPr="00927083">
        <w:rPr>
          <w:sz w:val="22"/>
          <w:szCs w:val="22"/>
        </w:rPr>
        <w:t xml:space="preserve"> vagas com valor de </w:t>
      </w:r>
      <w:r w:rsidR="00927083" w:rsidRPr="00927083">
        <w:rPr>
          <w:sz w:val="22"/>
          <w:szCs w:val="22"/>
        </w:rPr>
        <w:t>R$ 3.000,00 (três mil reais)</w:t>
      </w:r>
      <w:r w:rsidRPr="00927083">
        <w:rPr>
          <w:sz w:val="22"/>
          <w:szCs w:val="22"/>
        </w:rPr>
        <w:t>.</w:t>
      </w:r>
    </w:p>
    <w:p w14:paraId="7B80BDE7" w14:textId="6000789B" w:rsidR="00927083" w:rsidRDefault="00927083" w:rsidP="00C16696"/>
    <w:p w14:paraId="1E1EF2DE" w14:textId="77777777" w:rsidR="00927083" w:rsidRPr="005516D4" w:rsidRDefault="00927083" w:rsidP="00C16696"/>
    <w:p w14:paraId="0791943B" w14:textId="77777777" w:rsidR="0031740D" w:rsidRPr="005516D4" w:rsidRDefault="0031740D" w:rsidP="00C16696">
      <w:pPr>
        <w:rPr>
          <w:b/>
        </w:rPr>
      </w:pPr>
      <w:r w:rsidRPr="005516D4">
        <w:rPr>
          <w:b/>
        </w:rPr>
        <w:t>2. QUEM PODE PARTICIPAR</w:t>
      </w:r>
    </w:p>
    <w:p w14:paraId="0791943C" w14:textId="77777777" w:rsidR="0031740D" w:rsidRPr="005516D4" w:rsidRDefault="0031740D" w:rsidP="00C16696">
      <w:pPr>
        <w:ind w:left="420" w:right="260"/>
        <w:jc w:val="both"/>
      </w:pPr>
    </w:p>
    <w:p w14:paraId="13B5DB64" w14:textId="582423C6" w:rsidR="00927083" w:rsidRDefault="00927083" w:rsidP="00C16696">
      <w:pPr>
        <w:jc w:val="both"/>
      </w:pPr>
      <w:r w:rsidRPr="00927083">
        <w:t>Pode se inscrever no Edital coletivo cultural que seja Ponto de Cultura - inscrito ou certificado no Cadastro Nacional de Pontos de Cultura disponível na Plataforma Cultura Viva, ou Ponto de Cultura autodeclarado e reconhecido pelo Município de Passo de Torres.</w:t>
      </w:r>
    </w:p>
    <w:p w14:paraId="7D7D544B" w14:textId="4C17BAA1" w:rsidR="00C16696" w:rsidRDefault="00C16696" w:rsidP="00C16696">
      <w:pPr>
        <w:jc w:val="both"/>
      </w:pPr>
    </w:p>
    <w:p w14:paraId="455F9638" w14:textId="77777777" w:rsidR="00C16696" w:rsidRDefault="00C16696" w:rsidP="00C16696">
      <w:pPr>
        <w:jc w:val="both"/>
      </w:pPr>
    </w:p>
    <w:p w14:paraId="33D6D684" w14:textId="0D3D7303" w:rsidR="004B37F2" w:rsidRDefault="0031740D" w:rsidP="00C16696">
      <w:pPr>
        <w:jc w:val="both"/>
        <w:rPr>
          <w:b/>
        </w:rPr>
      </w:pPr>
      <w:r w:rsidRPr="005516D4">
        <w:rPr>
          <w:b/>
        </w:rPr>
        <w:t>CATEGORIAS:</w:t>
      </w:r>
      <w:bookmarkStart w:id="3" w:name="_Hlk139878532"/>
      <w:bookmarkStart w:id="4" w:name="_Hlk139878759"/>
    </w:p>
    <w:p w14:paraId="0971F0A4" w14:textId="77777777" w:rsidR="00927083" w:rsidRPr="005516D4" w:rsidRDefault="00927083" w:rsidP="00C16696">
      <w:pPr>
        <w:jc w:val="both"/>
        <w:rPr>
          <w:b/>
        </w:rPr>
      </w:pPr>
    </w:p>
    <w:bookmarkEnd w:id="3"/>
    <w:bookmarkEnd w:id="4"/>
    <w:p w14:paraId="26CB94C7" w14:textId="60974D3F" w:rsidR="00927083" w:rsidRPr="00C16696" w:rsidRDefault="00927083" w:rsidP="00C16696">
      <w:pPr>
        <w:pStyle w:val="PargrafodaLista"/>
        <w:numPr>
          <w:ilvl w:val="0"/>
          <w:numId w:val="5"/>
        </w:numPr>
        <w:rPr>
          <w:bCs/>
        </w:rPr>
      </w:pPr>
      <w:r w:rsidRPr="00C16696">
        <w:rPr>
          <w:bCs/>
        </w:rPr>
        <w:t>Pessoa jurídica, com CNPJ, sem fins lucrativos (Pontos de Cultura);</w:t>
      </w:r>
    </w:p>
    <w:p w14:paraId="367A2E3B" w14:textId="77777777" w:rsidR="00C16696" w:rsidRPr="00C16696" w:rsidRDefault="00C16696" w:rsidP="00C16696">
      <w:pPr>
        <w:rPr>
          <w:bCs/>
        </w:rPr>
      </w:pPr>
    </w:p>
    <w:p w14:paraId="07919457" w14:textId="22001590" w:rsidR="0031740D" w:rsidRPr="00C16696" w:rsidRDefault="00927083" w:rsidP="00C16696">
      <w:pPr>
        <w:pStyle w:val="PargrafodaLista"/>
        <w:numPr>
          <w:ilvl w:val="0"/>
          <w:numId w:val="5"/>
        </w:numPr>
        <w:rPr>
          <w:bCs/>
        </w:rPr>
      </w:pPr>
      <w:r w:rsidRPr="00C16696">
        <w:rPr>
          <w:bCs/>
        </w:rPr>
        <w:t>Coletivo/Grupo, sem CNPJ, (Pontos de Cultura autodeclarado) representado por pessoa física.</w:t>
      </w:r>
      <w:r w:rsidR="0031740D" w:rsidRPr="00C16696">
        <w:rPr>
          <w:bCs/>
        </w:rPr>
        <w:t>3. DISTRIBUIÇÃO DE VAGAS E VALORES</w:t>
      </w:r>
    </w:p>
    <w:p w14:paraId="67A37B6D" w14:textId="77777777" w:rsidR="00C16696" w:rsidRPr="00C16696" w:rsidRDefault="00C16696" w:rsidP="00C16696">
      <w:pPr>
        <w:pStyle w:val="PargrafodaLista"/>
        <w:rPr>
          <w:bCs/>
        </w:rPr>
      </w:pPr>
    </w:p>
    <w:p w14:paraId="72FAFE70" w14:textId="77777777" w:rsidR="00C16696" w:rsidRPr="00C16696" w:rsidRDefault="00C16696" w:rsidP="00C16696">
      <w:pPr>
        <w:rPr>
          <w:bCs/>
        </w:rPr>
      </w:pPr>
    </w:p>
    <w:p w14:paraId="07919459" w14:textId="46352DEB" w:rsidR="0031740D" w:rsidRDefault="0031740D" w:rsidP="00C16696">
      <w:pPr>
        <w:jc w:val="both"/>
        <w:rPr>
          <w:rFonts w:eastAsia="Calibri"/>
          <w:highlight w:val="white"/>
        </w:rPr>
      </w:pPr>
      <w:r w:rsidRPr="005516D4">
        <w:rPr>
          <w:rFonts w:eastAsia="Calibri"/>
          <w:highlight w:val="white"/>
        </w:rPr>
        <w:t xml:space="preserve">O PRÊMIO </w:t>
      </w:r>
      <w:r w:rsidR="00927083">
        <w:rPr>
          <w:rFonts w:eastAsia="Calibri"/>
          <w:highlight w:val="white"/>
        </w:rPr>
        <w:t>do Ponto de Cultura</w:t>
      </w:r>
      <w:r w:rsidRPr="005516D4">
        <w:rPr>
          <w:rFonts w:eastAsia="Calibri"/>
          <w:highlight w:val="white"/>
        </w:rPr>
        <w:t xml:space="preserve"> tem o objetivo de reconhecer, valorizar e fortalecer a Política Nacional de Cultura Viva, </w:t>
      </w:r>
      <w:r w:rsidR="008867BD" w:rsidRPr="008867BD">
        <w:rPr>
          <w:rFonts w:eastAsia="Calibri"/>
        </w:rPr>
        <w:t>que tenham prestado relevante contribuição ao desenvolvimento artístico ou cultural do Município de Passo de Torres.</w:t>
      </w:r>
    </w:p>
    <w:p w14:paraId="5A600924" w14:textId="77777777" w:rsidR="005516D4" w:rsidRPr="005516D4" w:rsidRDefault="005516D4" w:rsidP="00C16696">
      <w:pPr>
        <w:jc w:val="both"/>
        <w:rPr>
          <w:color w:val="FF0000"/>
          <w:highlight w:val="white"/>
        </w:rPr>
      </w:pPr>
    </w:p>
    <w:bookmarkEnd w:id="0"/>
    <w:p w14:paraId="0B141F3F" w14:textId="77777777" w:rsidR="005516D4" w:rsidRDefault="005516D4" w:rsidP="0031740D">
      <w:pPr>
        <w:jc w:val="both"/>
      </w:pPr>
    </w:p>
    <w:p w14:paraId="0791949B" w14:textId="77777777" w:rsidR="0031740D" w:rsidRPr="005516D4" w:rsidRDefault="0031740D" w:rsidP="0031740D">
      <w:pPr>
        <w:ind w:left="520" w:right="540"/>
        <w:rPr>
          <w:rFonts w:eastAsia="Times New Roman"/>
          <w:b/>
        </w:rPr>
      </w:pPr>
    </w:p>
    <w:p w14:paraId="0791949C" w14:textId="77777777" w:rsidR="009529E1" w:rsidRPr="005516D4" w:rsidRDefault="009529E1"/>
    <w:sectPr w:rsidR="009529E1" w:rsidRPr="005516D4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BD251" w14:textId="77777777" w:rsidR="00AA4B13" w:rsidRDefault="00AA4B13">
      <w:pPr>
        <w:spacing w:line="240" w:lineRule="auto"/>
      </w:pPr>
      <w:r>
        <w:separator/>
      </w:r>
    </w:p>
  </w:endnote>
  <w:endnote w:type="continuationSeparator" w:id="0">
    <w:p w14:paraId="69993B75" w14:textId="77777777" w:rsidR="00AA4B13" w:rsidRDefault="00AA4B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1949D" w14:textId="77777777" w:rsidR="004B2145" w:rsidRDefault="0031740D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A7027" w14:textId="77777777" w:rsidR="00AA4B13" w:rsidRDefault="00AA4B13">
      <w:pPr>
        <w:spacing w:line="240" w:lineRule="auto"/>
      </w:pPr>
      <w:r>
        <w:separator/>
      </w:r>
    </w:p>
  </w:footnote>
  <w:footnote w:type="continuationSeparator" w:id="0">
    <w:p w14:paraId="44E0FBD1" w14:textId="77777777" w:rsidR="00AA4B13" w:rsidRDefault="00AA4B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D7EAC" w14:textId="50DF0D12" w:rsidR="00C16696" w:rsidRDefault="00C16696" w:rsidP="00C16696">
    <w:pPr>
      <w:pStyle w:val="Cabealho"/>
      <w:jc w:val="center"/>
    </w:pPr>
    <w:r>
      <w:rPr>
        <w:noProof/>
      </w:rPr>
      <w:drawing>
        <wp:inline distT="0" distB="0" distL="0" distR="0" wp14:anchorId="08723AA6" wp14:editId="4448E90E">
          <wp:extent cx="1341923" cy="1063848"/>
          <wp:effectExtent l="0" t="0" r="0" b="3175"/>
          <wp:docPr id="78377226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714" cy="1096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</w:t>
    </w:r>
    <w:r>
      <w:rPr>
        <w:noProof/>
      </w:rPr>
      <w:drawing>
        <wp:inline distT="0" distB="0" distL="0" distR="0" wp14:anchorId="6F4263EA" wp14:editId="6EC33A26">
          <wp:extent cx="1311215" cy="995937"/>
          <wp:effectExtent l="0" t="0" r="3810" b="0"/>
          <wp:docPr id="119239740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4058" cy="1036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D7538"/>
    <w:multiLevelType w:val="hybridMultilevel"/>
    <w:tmpl w:val="C4964C84"/>
    <w:lvl w:ilvl="0" w:tplc="6F8A85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B24A7"/>
    <w:multiLevelType w:val="hybridMultilevel"/>
    <w:tmpl w:val="1DE8B696"/>
    <w:lvl w:ilvl="0" w:tplc="D74E471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B28D6"/>
    <w:multiLevelType w:val="hybridMultilevel"/>
    <w:tmpl w:val="B3C2C1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CC06FA"/>
    <w:multiLevelType w:val="hybridMultilevel"/>
    <w:tmpl w:val="736210E6"/>
    <w:lvl w:ilvl="0" w:tplc="5D3E6CC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060A1"/>
    <w:multiLevelType w:val="hybridMultilevel"/>
    <w:tmpl w:val="DDEE8EB6"/>
    <w:lvl w:ilvl="0" w:tplc="7B98169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22770B"/>
    <w:multiLevelType w:val="hybridMultilevel"/>
    <w:tmpl w:val="0E04F3FE"/>
    <w:lvl w:ilvl="0" w:tplc="3E7ED6D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5097456">
    <w:abstractNumId w:val="3"/>
  </w:num>
  <w:num w:numId="2" w16cid:durableId="1030766160">
    <w:abstractNumId w:val="4"/>
  </w:num>
  <w:num w:numId="3" w16cid:durableId="373627802">
    <w:abstractNumId w:val="1"/>
  </w:num>
  <w:num w:numId="4" w16cid:durableId="1924365988">
    <w:abstractNumId w:val="5"/>
  </w:num>
  <w:num w:numId="5" w16cid:durableId="265387591">
    <w:abstractNumId w:val="0"/>
  </w:num>
  <w:num w:numId="6" w16cid:durableId="306398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40D"/>
    <w:rsid w:val="00186C44"/>
    <w:rsid w:val="0031740D"/>
    <w:rsid w:val="0034671A"/>
    <w:rsid w:val="004B37F2"/>
    <w:rsid w:val="004C44F4"/>
    <w:rsid w:val="004E56AD"/>
    <w:rsid w:val="005227CD"/>
    <w:rsid w:val="005516D4"/>
    <w:rsid w:val="005B3DCB"/>
    <w:rsid w:val="00763962"/>
    <w:rsid w:val="007C3EC9"/>
    <w:rsid w:val="008867BD"/>
    <w:rsid w:val="00927083"/>
    <w:rsid w:val="009529E1"/>
    <w:rsid w:val="00A754DF"/>
    <w:rsid w:val="00AA4B13"/>
    <w:rsid w:val="00BA2039"/>
    <w:rsid w:val="00C16696"/>
    <w:rsid w:val="00D043A7"/>
    <w:rsid w:val="00FC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1942C"/>
  <w15:chartTrackingRefBased/>
  <w15:docId w15:val="{993FDE00-1E1D-4D28-A5C0-B795C147E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40D"/>
    <w:pPr>
      <w:spacing w:after="0" w:line="276" w:lineRule="auto"/>
    </w:pPr>
    <w:rPr>
      <w:rFonts w:ascii="Arial" w:eastAsia="Arial" w:hAnsi="Arial" w:cs="Arial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1740D"/>
    <w:pPr>
      <w:keepNext/>
      <w:keepLines/>
      <w:spacing w:before="400" w:after="120"/>
      <w:outlineLvl w:val="0"/>
    </w:pPr>
    <w:rPr>
      <w:sz w:val="40"/>
      <w:szCs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1740D"/>
    <w:rPr>
      <w:rFonts w:ascii="Arial" w:eastAsia="Arial" w:hAnsi="Arial" w:cs="Arial"/>
      <w:sz w:val="40"/>
      <w:szCs w:val="40"/>
      <w:lang w:eastAsia="pt-BR"/>
    </w:rPr>
  </w:style>
  <w:style w:type="character" w:styleId="Hyperlink">
    <w:name w:val="Hyperlink"/>
    <w:basedOn w:val="Fontepargpadro"/>
    <w:uiPriority w:val="99"/>
    <w:unhideWhenUsed/>
    <w:rsid w:val="0031740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17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31740D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4B37F2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B37F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5516D4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1669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6696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669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6696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Oliveira de Castro Dias</dc:creator>
  <cp:keywords/>
  <dc:description/>
  <cp:lastModifiedBy>user</cp:lastModifiedBy>
  <cp:revision>6</cp:revision>
  <dcterms:created xsi:type="dcterms:W3CDTF">2023-08-03T19:56:00Z</dcterms:created>
  <dcterms:modified xsi:type="dcterms:W3CDTF">2023-11-23T13:02:00Z</dcterms:modified>
</cp:coreProperties>
</file>