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030A9" w14:textId="77777777" w:rsidR="00C935B6" w:rsidRPr="00D20365" w:rsidRDefault="00F073F6" w:rsidP="00113197">
      <w:pPr>
        <w:jc w:val="center"/>
        <w:rPr>
          <w:b/>
        </w:rPr>
      </w:pPr>
      <w:r w:rsidRPr="00D20365">
        <w:rPr>
          <w:b/>
        </w:rPr>
        <w:t>TERMO DE RETIFICAÇÃO DO EDITAL</w:t>
      </w:r>
    </w:p>
    <w:p w14:paraId="27B777FF" w14:textId="77777777" w:rsidR="00F073F6" w:rsidRPr="00D20365" w:rsidRDefault="00F073F6" w:rsidP="00113197">
      <w:pPr>
        <w:jc w:val="center"/>
        <w:rPr>
          <w:b/>
        </w:rPr>
      </w:pPr>
    </w:p>
    <w:p w14:paraId="448338BE" w14:textId="77777777" w:rsidR="00F073F6" w:rsidRPr="00D20365" w:rsidRDefault="00F073F6" w:rsidP="00113197">
      <w:pPr>
        <w:jc w:val="center"/>
      </w:pPr>
    </w:p>
    <w:p w14:paraId="7924B952" w14:textId="4BF09C46" w:rsidR="00F073F6" w:rsidRPr="00D20365" w:rsidRDefault="00AF1B88" w:rsidP="008071DF">
      <w:pPr>
        <w:jc w:val="both"/>
        <w:rPr>
          <w:b/>
        </w:rPr>
      </w:pPr>
      <w:r w:rsidRPr="00D20365">
        <w:rPr>
          <w:b/>
        </w:rPr>
        <w:t xml:space="preserve">Processo Licitatório </w:t>
      </w:r>
      <w:r w:rsidR="00D20365" w:rsidRPr="00D20365">
        <w:rPr>
          <w:b/>
        </w:rPr>
        <w:t>115</w:t>
      </w:r>
      <w:r w:rsidRPr="00D20365">
        <w:rPr>
          <w:b/>
        </w:rPr>
        <w:t>/2021</w:t>
      </w:r>
    </w:p>
    <w:p w14:paraId="10E67900" w14:textId="40EBE37E" w:rsidR="00AF1B88" w:rsidRPr="00D20365" w:rsidRDefault="00DA26E2" w:rsidP="008071DF">
      <w:pPr>
        <w:jc w:val="both"/>
        <w:rPr>
          <w:b/>
        </w:rPr>
      </w:pPr>
      <w:r w:rsidRPr="00D20365">
        <w:rPr>
          <w:b/>
        </w:rPr>
        <w:t>Edital C</w:t>
      </w:r>
      <w:r w:rsidR="00D20365" w:rsidRPr="00D20365">
        <w:rPr>
          <w:b/>
        </w:rPr>
        <w:t>hamada Pública</w:t>
      </w:r>
      <w:r w:rsidRPr="00D20365">
        <w:rPr>
          <w:b/>
        </w:rPr>
        <w:t xml:space="preserve"> 0</w:t>
      </w:r>
      <w:r w:rsidR="00D20365" w:rsidRPr="00D20365">
        <w:rPr>
          <w:b/>
        </w:rPr>
        <w:t>2</w:t>
      </w:r>
      <w:r w:rsidRPr="00D20365">
        <w:rPr>
          <w:b/>
        </w:rPr>
        <w:t>/2021</w:t>
      </w:r>
    </w:p>
    <w:p w14:paraId="061390ED" w14:textId="77777777" w:rsidR="008071DF" w:rsidRPr="00D20365" w:rsidRDefault="008071DF" w:rsidP="008071DF">
      <w:pPr>
        <w:jc w:val="both"/>
      </w:pPr>
    </w:p>
    <w:p w14:paraId="37AB8062" w14:textId="77777777" w:rsidR="008071DF" w:rsidRPr="00D20365" w:rsidRDefault="008071DF" w:rsidP="008071DF">
      <w:pPr>
        <w:jc w:val="both"/>
      </w:pPr>
    </w:p>
    <w:p w14:paraId="4968F07D" w14:textId="00289DBE" w:rsidR="00650B0F" w:rsidRPr="00D20365" w:rsidRDefault="008071DF" w:rsidP="00650B0F">
      <w:pPr>
        <w:ind w:right="-1"/>
        <w:jc w:val="both"/>
      </w:pPr>
      <w:r w:rsidRPr="00D20365">
        <w:t xml:space="preserve">Pelo presente Termo de </w:t>
      </w:r>
      <w:r w:rsidR="00113197" w:rsidRPr="00D20365">
        <w:t>R</w:t>
      </w:r>
      <w:r w:rsidRPr="00D20365">
        <w:t>etificação do Edital de</w:t>
      </w:r>
      <w:r w:rsidR="00106DB7" w:rsidRPr="00D20365">
        <w:t xml:space="preserve"> </w:t>
      </w:r>
      <w:r w:rsidR="00D20365" w:rsidRPr="00D20365">
        <w:rPr>
          <w:b/>
        </w:rPr>
        <w:t>Chamada Pública</w:t>
      </w:r>
      <w:r w:rsidR="00D20365" w:rsidRPr="00D20365">
        <w:rPr>
          <w:b/>
        </w:rPr>
        <w:t xml:space="preserve"> 02/2021</w:t>
      </w:r>
      <w:r w:rsidRPr="00D20365">
        <w:rPr>
          <w:b/>
          <w:bCs/>
        </w:rPr>
        <w:t>,</w:t>
      </w:r>
      <w:r w:rsidRPr="00D20365">
        <w:t xml:space="preserve"> </w:t>
      </w:r>
      <w:r w:rsidR="00106DB7" w:rsidRPr="00D20365">
        <w:t>atendendo</w:t>
      </w:r>
      <w:r w:rsidRPr="00D20365">
        <w:t xml:space="preserve"> os princípios que norteiam a Gestão Pública, em face de modificações extremamente necessárias, o Município de Passo de Torres, através da Comissão de Licitação que po</w:t>
      </w:r>
      <w:r w:rsidR="00106DB7" w:rsidRPr="00D20365">
        <w:t>r motivos d</w:t>
      </w:r>
      <w:r w:rsidR="00C3147D" w:rsidRPr="00D20365">
        <w:t>e alteração na descrição dos itens,</w:t>
      </w:r>
      <w:r w:rsidRPr="00D20365">
        <w:t xml:space="preserve"> torna público para conhecimento dos interessados que foi realizada a correção do Edital de Licitação supra citada assim como segue:</w:t>
      </w:r>
    </w:p>
    <w:p w14:paraId="59DED0C9" w14:textId="5765D82A" w:rsidR="008071DF" w:rsidRPr="00D20365" w:rsidRDefault="008071DF" w:rsidP="008071DF">
      <w:pPr>
        <w:jc w:val="both"/>
      </w:pPr>
      <w:r w:rsidRPr="00D20365">
        <w:t xml:space="preserve"> </w:t>
      </w:r>
    </w:p>
    <w:p w14:paraId="70FDB12A" w14:textId="2BE24751" w:rsidR="00D20365" w:rsidRPr="00D20365" w:rsidRDefault="00D20365" w:rsidP="00D20365">
      <w:pPr>
        <w:ind w:hanging="2"/>
        <w:rPr>
          <w:bCs/>
        </w:rPr>
      </w:pPr>
      <w:r w:rsidRPr="00D20365">
        <w:rPr>
          <w:b/>
          <w:bCs/>
        </w:rPr>
        <w:t xml:space="preserve">       1 – No item</w:t>
      </w:r>
      <w:r w:rsidRPr="00D20365">
        <w:t xml:space="preserve"> </w:t>
      </w:r>
      <w:r w:rsidRPr="00D20365">
        <w:rPr>
          <w:b/>
        </w:rPr>
        <w:t>DADOS DO PROJETO – INSTALAÇÃO</w:t>
      </w:r>
      <w:r w:rsidRPr="00D20365">
        <w:rPr>
          <w:b/>
        </w:rPr>
        <w:t xml:space="preserve"> </w:t>
      </w:r>
      <w:r w:rsidRPr="00D20365">
        <w:rPr>
          <w:bCs/>
        </w:rPr>
        <w:t>do edital passa a ter a seguinte redação:</w:t>
      </w:r>
    </w:p>
    <w:p w14:paraId="22D6BC6E" w14:textId="23077ECF" w:rsidR="00D20365" w:rsidRPr="00D20365" w:rsidRDefault="00D20365" w:rsidP="00D20365">
      <w:pPr>
        <w:ind w:hanging="2"/>
        <w:rPr>
          <w:bCs/>
        </w:rPr>
      </w:pPr>
    </w:p>
    <w:p w14:paraId="5CEE3ACD" w14:textId="77777777" w:rsidR="00D20365" w:rsidRPr="00D20365" w:rsidRDefault="00D20365" w:rsidP="00D20365">
      <w:pPr>
        <w:ind w:hanging="2"/>
      </w:pPr>
      <w:r w:rsidRPr="00D20365">
        <w:t>O projeto deverá ser implantado de acordo com o projeto aprovado, o que inclui:</w:t>
      </w:r>
    </w:p>
    <w:p w14:paraId="3A52C0B6" w14:textId="77777777" w:rsidR="00D20365" w:rsidRPr="00D20365" w:rsidRDefault="00D20365" w:rsidP="00D20365">
      <w:pPr>
        <w:pStyle w:val="PargrafodaLista"/>
        <w:numPr>
          <w:ilvl w:val="0"/>
          <w:numId w:val="10"/>
        </w:numPr>
        <w:spacing w:line="259" w:lineRule="auto"/>
        <w:ind w:left="5" w:hanging="7"/>
        <w:contextualSpacing/>
        <w:rPr>
          <w:rFonts w:cs="Arial"/>
          <w:sz w:val="20"/>
          <w:szCs w:val="20"/>
        </w:rPr>
      </w:pPr>
      <w:r w:rsidRPr="00D20365">
        <w:rPr>
          <w:rFonts w:cs="Arial"/>
          <w:sz w:val="20"/>
          <w:szCs w:val="20"/>
        </w:rPr>
        <w:t>Projeto arquitetônico;</w:t>
      </w:r>
    </w:p>
    <w:p w14:paraId="13B7D1B9" w14:textId="77777777" w:rsidR="00D20365" w:rsidRPr="00D20365" w:rsidRDefault="00D20365" w:rsidP="00D20365">
      <w:pPr>
        <w:pStyle w:val="PargrafodaLista"/>
        <w:numPr>
          <w:ilvl w:val="0"/>
          <w:numId w:val="10"/>
        </w:numPr>
        <w:spacing w:line="259" w:lineRule="auto"/>
        <w:ind w:left="5" w:hanging="7"/>
        <w:contextualSpacing/>
        <w:rPr>
          <w:rFonts w:cs="Arial"/>
          <w:sz w:val="20"/>
          <w:szCs w:val="20"/>
        </w:rPr>
      </w:pPr>
      <w:r w:rsidRPr="00D20365">
        <w:rPr>
          <w:rFonts w:cs="Arial"/>
          <w:sz w:val="20"/>
          <w:szCs w:val="20"/>
        </w:rPr>
        <w:t>Memorial descritivo;</w:t>
      </w:r>
    </w:p>
    <w:p w14:paraId="0DF56440" w14:textId="77777777" w:rsidR="00D20365" w:rsidRPr="00D20365" w:rsidRDefault="00D20365" w:rsidP="00D20365">
      <w:pPr>
        <w:pStyle w:val="PargrafodaLista"/>
        <w:numPr>
          <w:ilvl w:val="0"/>
          <w:numId w:val="10"/>
        </w:numPr>
        <w:spacing w:line="259" w:lineRule="auto"/>
        <w:ind w:left="5" w:hanging="7"/>
        <w:contextualSpacing/>
        <w:rPr>
          <w:rFonts w:cs="Arial"/>
          <w:sz w:val="20"/>
          <w:szCs w:val="20"/>
        </w:rPr>
      </w:pPr>
      <w:r w:rsidRPr="00D20365">
        <w:rPr>
          <w:rFonts w:cs="Arial"/>
          <w:sz w:val="20"/>
          <w:szCs w:val="20"/>
        </w:rPr>
        <w:t>Relatório preventivo contra incêndio RE5541000165A;</w:t>
      </w:r>
    </w:p>
    <w:p w14:paraId="1A13AE04" w14:textId="77777777" w:rsidR="00D20365" w:rsidRPr="00D20365" w:rsidRDefault="00D20365" w:rsidP="00D20365">
      <w:pPr>
        <w:pStyle w:val="PargrafodaLista"/>
        <w:numPr>
          <w:ilvl w:val="0"/>
          <w:numId w:val="10"/>
        </w:numPr>
        <w:spacing w:line="259" w:lineRule="auto"/>
        <w:ind w:left="5" w:hanging="7"/>
        <w:contextualSpacing/>
        <w:rPr>
          <w:rFonts w:cs="Arial"/>
          <w:sz w:val="20"/>
          <w:szCs w:val="20"/>
        </w:rPr>
      </w:pPr>
      <w:r w:rsidRPr="00D20365">
        <w:rPr>
          <w:rFonts w:cs="Arial"/>
          <w:sz w:val="20"/>
          <w:szCs w:val="20"/>
        </w:rPr>
        <w:t>Declaração Secretaria Municipal de Meio Ambiente 279/2021.</w:t>
      </w:r>
    </w:p>
    <w:p w14:paraId="00077CDD" w14:textId="77777777" w:rsidR="00D20365" w:rsidRPr="00D20365" w:rsidRDefault="00D20365" w:rsidP="00D20365">
      <w:pPr>
        <w:pStyle w:val="PargrafodaLista"/>
        <w:spacing w:line="259" w:lineRule="auto"/>
        <w:ind w:left="5"/>
        <w:rPr>
          <w:rFonts w:cs="Arial"/>
          <w:sz w:val="20"/>
          <w:szCs w:val="20"/>
        </w:rPr>
      </w:pPr>
      <w:r w:rsidRPr="00D20365">
        <w:rPr>
          <w:rFonts w:cs="Arial"/>
          <w:sz w:val="20"/>
          <w:szCs w:val="20"/>
        </w:rPr>
        <w:t>Estes documentos não precisam estar anexados ao envelope.</w:t>
      </w:r>
    </w:p>
    <w:p w14:paraId="1BF6DACD" w14:textId="08613E56" w:rsidR="00D20365" w:rsidRPr="00D20365" w:rsidRDefault="00D20365" w:rsidP="00D20365">
      <w:pPr>
        <w:pStyle w:val="PargrafodaLista"/>
        <w:spacing w:line="259" w:lineRule="auto"/>
        <w:ind w:left="5"/>
        <w:rPr>
          <w:b/>
          <w:sz w:val="20"/>
          <w:szCs w:val="20"/>
        </w:rPr>
      </w:pPr>
      <w:r w:rsidRPr="00D20365">
        <w:rPr>
          <w:rFonts w:cs="Arial"/>
          <w:sz w:val="20"/>
          <w:szCs w:val="20"/>
        </w:rPr>
        <w:t>Pequenas alterações poderão ser discutidas, desde que as mesmas possam ser aprovadas em tempo hábil nos órgãos competentes.</w:t>
      </w:r>
    </w:p>
    <w:p w14:paraId="49763897" w14:textId="77777777" w:rsidR="00D20365" w:rsidRPr="00D20365" w:rsidRDefault="00D20365" w:rsidP="00650B0F">
      <w:pPr>
        <w:ind w:left="360"/>
        <w:jc w:val="both"/>
        <w:rPr>
          <w:b/>
        </w:rPr>
      </w:pPr>
    </w:p>
    <w:p w14:paraId="53FCA601" w14:textId="6834B7A6" w:rsidR="00F073F6" w:rsidRPr="00D20365" w:rsidRDefault="00D20365" w:rsidP="00650B0F">
      <w:pPr>
        <w:ind w:left="360"/>
        <w:jc w:val="both"/>
      </w:pPr>
      <w:r w:rsidRPr="00D20365">
        <w:rPr>
          <w:b/>
        </w:rPr>
        <w:t>2</w:t>
      </w:r>
      <w:r w:rsidR="00650B0F" w:rsidRPr="00D20365">
        <w:rPr>
          <w:b/>
        </w:rPr>
        <w:t xml:space="preserve"> - </w:t>
      </w:r>
      <w:r w:rsidRPr="00D20365">
        <w:rPr>
          <w:b/>
        </w:rPr>
        <w:t>No</w:t>
      </w:r>
      <w:r w:rsidR="008071DF" w:rsidRPr="00D20365">
        <w:rPr>
          <w:b/>
        </w:rPr>
        <w:t xml:space="preserve"> </w:t>
      </w:r>
      <w:r w:rsidRPr="00D20365">
        <w:rPr>
          <w:b/>
        </w:rPr>
        <w:t>item PUBLICIDADE</w:t>
      </w:r>
      <w:r w:rsidR="008071DF" w:rsidRPr="00D20365">
        <w:rPr>
          <w:b/>
        </w:rPr>
        <w:t xml:space="preserve"> –</w:t>
      </w:r>
      <w:r w:rsidR="008071DF" w:rsidRPr="00D20365">
        <w:t xml:space="preserve"> do Edital passa a ter a seguinte redação:</w:t>
      </w:r>
    </w:p>
    <w:p w14:paraId="5AD1BE18" w14:textId="77777777" w:rsidR="00D20365" w:rsidRPr="00D20365" w:rsidRDefault="00D20365" w:rsidP="00D20365">
      <w:pPr>
        <w:ind w:firstLine="720"/>
        <w:jc w:val="both"/>
      </w:pPr>
    </w:p>
    <w:p w14:paraId="684F4646" w14:textId="48F785B8" w:rsidR="00D20365" w:rsidRPr="00D20365" w:rsidRDefault="00D20365" w:rsidP="00D20365">
      <w:pPr>
        <w:ind w:firstLine="720"/>
        <w:jc w:val="both"/>
      </w:pPr>
      <w:r w:rsidRPr="00D20365">
        <w:t>Deverá ser apresentado os locais de publicidade a serem comercializados, sendo sugeridas a utilização dos guarda-corpos para tal finalidade.</w:t>
      </w:r>
    </w:p>
    <w:p w14:paraId="4447DA53" w14:textId="0CFA9615" w:rsidR="00D20365" w:rsidRPr="00D20365" w:rsidRDefault="00D20365" w:rsidP="00D20365">
      <w:pPr>
        <w:ind w:firstLine="720"/>
        <w:jc w:val="both"/>
      </w:pPr>
      <w:r w:rsidRPr="00D20365">
        <w:t>As publicidades deverão estar de acordo com o Art 37 parágrafo 2° do CDC - Código de Defesa do Consumidor.</w:t>
      </w:r>
    </w:p>
    <w:p w14:paraId="1E795F4A" w14:textId="77777777" w:rsidR="008071DF" w:rsidRPr="00D20365" w:rsidRDefault="008071DF" w:rsidP="008071DF">
      <w:pPr>
        <w:pStyle w:val="PargrafodaLista"/>
        <w:ind w:left="720"/>
        <w:jc w:val="both"/>
        <w:rPr>
          <w:sz w:val="20"/>
          <w:szCs w:val="20"/>
        </w:rPr>
      </w:pPr>
    </w:p>
    <w:p w14:paraId="71BA5814" w14:textId="4760ED48" w:rsidR="00650B0F" w:rsidRPr="00D20365" w:rsidRDefault="00D20365" w:rsidP="00D20365">
      <w:pPr>
        <w:autoSpaceDE w:val="0"/>
        <w:autoSpaceDN w:val="0"/>
        <w:adjustRightInd w:val="0"/>
        <w:ind w:firstLine="284"/>
        <w:jc w:val="both"/>
        <w:rPr>
          <w:color w:val="000000" w:themeColor="text1"/>
        </w:rPr>
      </w:pPr>
      <w:r>
        <w:rPr>
          <w:b/>
          <w:color w:val="000000" w:themeColor="text1"/>
        </w:rPr>
        <w:t>3</w:t>
      </w:r>
      <w:r w:rsidR="00650B0F" w:rsidRPr="00D20365">
        <w:rPr>
          <w:color w:val="000000" w:themeColor="text1"/>
        </w:rPr>
        <w:t xml:space="preserve"> – Os interessados deverão protocolar os </w:t>
      </w:r>
      <w:r w:rsidR="00586143" w:rsidRPr="00D20365">
        <w:rPr>
          <w:color w:val="000000" w:themeColor="text1"/>
        </w:rPr>
        <w:t>ENVELOPES</w:t>
      </w:r>
      <w:r w:rsidR="00650B0F" w:rsidRPr="00D20365">
        <w:rPr>
          <w:b/>
          <w:color w:val="000000" w:themeColor="text1"/>
        </w:rPr>
        <w:t xml:space="preserve"> </w:t>
      </w:r>
      <w:r w:rsidR="00650B0F" w:rsidRPr="00D20365">
        <w:rPr>
          <w:color w:val="000000" w:themeColor="text1"/>
        </w:rPr>
        <w:t>no setor de Licitações localizado na sede administrativa, sito a Rua Beira Rio, nº20, Centro, Passo de Torres/SC</w:t>
      </w:r>
      <w:r w:rsidR="008B7E84" w:rsidRPr="00D20365">
        <w:rPr>
          <w:color w:val="000000" w:themeColor="text1"/>
        </w:rPr>
        <w:t>.</w:t>
      </w:r>
    </w:p>
    <w:p w14:paraId="63108AA4" w14:textId="77777777" w:rsidR="008B7E84" w:rsidRPr="00D20365" w:rsidRDefault="00650B0F" w:rsidP="008B7E84">
      <w:pPr>
        <w:ind w:left="709" w:right="-1"/>
        <w:jc w:val="both"/>
        <w:rPr>
          <w:b/>
        </w:rPr>
      </w:pPr>
      <w:r w:rsidRPr="00D20365">
        <w:rPr>
          <w:b/>
          <w:color w:val="000000" w:themeColor="text1"/>
        </w:rPr>
        <w:t xml:space="preserve">3 </w:t>
      </w:r>
      <w:r w:rsidR="0049051A" w:rsidRPr="00D20365">
        <w:rPr>
          <w:b/>
          <w:color w:val="000000" w:themeColor="text1"/>
        </w:rPr>
        <w:t>–</w:t>
      </w:r>
      <w:r w:rsidRPr="00D20365">
        <w:rPr>
          <w:b/>
          <w:color w:val="000000" w:themeColor="text1"/>
        </w:rPr>
        <w:t xml:space="preserve"> </w:t>
      </w:r>
      <w:r w:rsidR="008B7E84" w:rsidRPr="00D20365">
        <w:rPr>
          <w:b/>
        </w:rPr>
        <w:t>Os demais dados do edital permanecem inalterados, e mantêm-se o dia, horário e local da abertura do CERTAME.</w:t>
      </w:r>
    </w:p>
    <w:p w14:paraId="546BDB39" w14:textId="0CA3AF31" w:rsidR="0049051A" w:rsidRPr="00D20365" w:rsidRDefault="0049051A" w:rsidP="008B7E84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</w:p>
    <w:p w14:paraId="2AD5BE7A" w14:textId="77777777" w:rsidR="00586143" w:rsidRDefault="00586143" w:rsidP="00D97223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14:paraId="6C457D3A" w14:textId="0EC15B3C" w:rsidR="008071DF" w:rsidRPr="00D20365" w:rsidRDefault="0049051A" w:rsidP="00D97223">
      <w:pPr>
        <w:autoSpaceDE w:val="0"/>
        <w:autoSpaceDN w:val="0"/>
        <w:adjustRightInd w:val="0"/>
        <w:jc w:val="both"/>
      </w:pPr>
      <w:r w:rsidRPr="00D20365">
        <w:rPr>
          <w:color w:val="000000" w:themeColor="text1"/>
        </w:rPr>
        <w:t>Maiores informações poderão ser obtidas pelo telefone (48) 3548-0035 ou no setor</w:t>
      </w:r>
      <w:r w:rsidRPr="00D20365">
        <w:rPr>
          <w:b/>
          <w:color w:val="000000" w:themeColor="text1"/>
        </w:rPr>
        <w:t xml:space="preserve"> </w:t>
      </w:r>
      <w:r w:rsidRPr="00D20365">
        <w:rPr>
          <w:color w:val="000000" w:themeColor="text1"/>
        </w:rPr>
        <w:t>de Licitação</w:t>
      </w:r>
      <w:r w:rsidRPr="00D20365">
        <w:rPr>
          <w:b/>
          <w:color w:val="000000" w:themeColor="text1"/>
        </w:rPr>
        <w:t>.</w:t>
      </w:r>
    </w:p>
    <w:p w14:paraId="06EACAC6" w14:textId="08D6CCCB" w:rsidR="0068654F" w:rsidRPr="00D20365" w:rsidRDefault="0049051A" w:rsidP="0049051A">
      <w:pPr>
        <w:pStyle w:val="PargrafodaLista"/>
        <w:ind w:left="-851"/>
        <w:jc w:val="both"/>
        <w:rPr>
          <w:sz w:val="20"/>
          <w:szCs w:val="20"/>
        </w:rPr>
      </w:pPr>
      <w:r w:rsidRPr="00D20365">
        <w:rPr>
          <w:sz w:val="20"/>
          <w:szCs w:val="20"/>
        </w:rPr>
        <w:t xml:space="preserve">                                    </w:t>
      </w:r>
    </w:p>
    <w:p w14:paraId="15541F10" w14:textId="337B3155" w:rsidR="0049051A" w:rsidRPr="00D20365" w:rsidRDefault="0049051A" w:rsidP="008B7E84">
      <w:pPr>
        <w:pStyle w:val="PargrafodaLista"/>
        <w:ind w:left="-851"/>
        <w:jc w:val="center"/>
        <w:rPr>
          <w:sz w:val="20"/>
          <w:szCs w:val="20"/>
        </w:rPr>
      </w:pPr>
      <w:r w:rsidRPr="00D20365">
        <w:rPr>
          <w:sz w:val="20"/>
          <w:szCs w:val="20"/>
        </w:rPr>
        <w:t>______________________________</w:t>
      </w:r>
      <w:r w:rsidR="0068654F" w:rsidRPr="00D20365">
        <w:rPr>
          <w:sz w:val="20"/>
          <w:szCs w:val="20"/>
        </w:rPr>
        <w:t>_______</w:t>
      </w:r>
    </w:p>
    <w:p w14:paraId="57387769" w14:textId="18205C74" w:rsidR="0049051A" w:rsidRPr="00D20365" w:rsidRDefault="0049051A" w:rsidP="008B7E84">
      <w:pPr>
        <w:pStyle w:val="PargrafodaLista"/>
        <w:ind w:left="-851"/>
        <w:jc w:val="center"/>
        <w:rPr>
          <w:sz w:val="20"/>
          <w:szCs w:val="20"/>
        </w:rPr>
      </w:pPr>
      <w:r w:rsidRPr="00D20365">
        <w:rPr>
          <w:sz w:val="20"/>
          <w:szCs w:val="20"/>
        </w:rPr>
        <w:t>VALMIR AUGUSTO RODRIGUES</w:t>
      </w:r>
    </w:p>
    <w:p w14:paraId="2C49E5BD" w14:textId="667B90F2" w:rsidR="0049051A" w:rsidRPr="00D20365" w:rsidRDefault="0049051A" w:rsidP="008B7E84">
      <w:pPr>
        <w:pStyle w:val="PargrafodaLista"/>
        <w:ind w:left="-851"/>
        <w:jc w:val="center"/>
        <w:rPr>
          <w:b/>
          <w:sz w:val="20"/>
          <w:szCs w:val="20"/>
        </w:rPr>
      </w:pPr>
      <w:r w:rsidRPr="00D20365">
        <w:rPr>
          <w:b/>
          <w:sz w:val="20"/>
          <w:szCs w:val="20"/>
        </w:rPr>
        <w:t>PREFEITO MUNICIPAL</w:t>
      </w:r>
    </w:p>
    <w:sectPr w:rsidR="0049051A" w:rsidRPr="00D20365" w:rsidSect="004F72BB">
      <w:headerReference w:type="default" r:id="rId7"/>
      <w:footerReference w:type="default" r:id="rId8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331C3" w14:textId="77777777" w:rsidR="0098704B" w:rsidRDefault="0098704B" w:rsidP="00B85117">
      <w:r>
        <w:separator/>
      </w:r>
    </w:p>
  </w:endnote>
  <w:endnote w:type="continuationSeparator" w:id="0">
    <w:p w14:paraId="0821F46A" w14:textId="77777777" w:rsidR="0098704B" w:rsidRDefault="0098704B" w:rsidP="00B85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al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D4B8B" w14:textId="77777777" w:rsidR="00B85117" w:rsidRPr="00B85117" w:rsidRDefault="00B85117" w:rsidP="00B85117">
    <w:pPr>
      <w:pStyle w:val="Rodap"/>
      <w:jc w:val="center"/>
      <w:rPr>
        <w:rFonts w:ascii="Times New Roman" w:hAnsi="Times New Roman" w:cs="Times New Roman"/>
        <w:sz w:val="18"/>
        <w:szCs w:val="18"/>
      </w:rPr>
    </w:pPr>
  </w:p>
  <w:p w14:paraId="6A77F3C7" w14:textId="77777777" w:rsidR="00B85117" w:rsidRPr="00B85117" w:rsidRDefault="00B85117" w:rsidP="00B85117">
    <w:pPr>
      <w:pStyle w:val="Rodap"/>
      <w:jc w:val="center"/>
      <w:rPr>
        <w:rFonts w:ascii="Times New Roman" w:hAnsi="Times New Roman" w:cs="Times New Roman"/>
        <w:sz w:val="18"/>
        <w:szCs w:val="18"/>
      </w:rPr>
    </w:pPr>
    <w:r w:rsidRPr="00B85117">
      <w:rPr>
        <w:rFonts w:ascii="Times New Roman" w:hAnsi="Times New Roman" w:cs="Times New Roman"/>
        <w:sz w:val="18"/>
        <w:szCs w:val="18"/>
      </w:rPr>
      <w:t>Av. Beira Rio, nº 20 – Centro – CEP: 88980-000 – Passo de Torres/SC – CNPJ: 95.782.793/0001-54</w:t>
    </w:r>
  </w:p>
  <w:p w14:paraId="16D002CB" w14:textId="77777777" w:rsidR="00B85117" w:rsidRDefault="00B8511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8CD04" w14:textId="77777777" w:rsidR="0098704B" w:rsidRDefault="0098704B" w:rsidP="00B85117">
      <w:r>
        <w:separator/>
      </w:r>
    </w:p>
  </w:footnote>
  <w:footnote w:type="continuationSeparator" w:id="0">
    <w:p w14:paraId="5C07C7B3" w14:textId="77777777" w:rsidR="0098704B" w:rsidRDefault="0098704B" w:rsidP="00B851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03A20" w14:textId="77777777" w:rsidR="00B85117" w:rsidRPr="00B85117" w:rsidRDefault="00B85117" w:rsidP="00B85117">
    <w:pPr>
      <w:jc w:val="center"/>
      <w:rPr>
        <w:sz w:val="24"/>
        <w:szCs w:val="24"/>
      </w:rPr>
    </w:pPr>
    <w:r w:rsidRPr="00B85117">
      <w:rPr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6C8305A4" wp14:editId="797C4F93">
          <wp:simplePos x="0" y="0"/>
          <wp:positionH relativeFrom="column">
            <wp:posOffset>2276475</wp:posOffset>
          </wp:positionH>
          <wp:positionV relativeFrom="topMargin">
            <wp:posOffset>171450</wp:posOffset>
          </wp:positionV>
          <wp:extent cx="914400" cy="685800"/>
          <wp:effectExtent l="0" t="0" r="0" b="0"/>
          <wp:wrapNone/>
          <wp:docPr id="8" name="Imagem 8" descr="brasa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B2AC27" w14:textId="77777777" w:rsidR="00B85117" w:rsidRPr="00B85117" w:rsidRDefault="00B85117" w:rsidP="00B85117">
    <w:pPr>
      <w:rPr>
        <w:sz w:val="24"/>
        <w:szCs w:val="24"/>
      </w:rPr>
    </w:pPr>
  </w:p>
  <w:p w14:paraId="5083156E" w14:textId="77777777" w:rsidR="00B85117" w:rsidRPr="00B85117" w:rsidRDefault="00B85117" w:rsidP="00B85117">
    <w:pPr>
      <w:jc w:val="center"/>
      <w:rPr>
        <w:b/>
        <w:sz w:val="24"/>
        <w:szCs w:val="24"/>
      </w:rPr>
    </w:pPr>
    <w:r w:rsidRPr="00B85117">
      <w:rPr>
        <w:b/>
        <w:sz w:val="24"/>
        <w:szCs w:val="24"/>
      </w:rPr>
      <w:t>ESTADO DE SANTA CATARINA</w:t>
    </w:r>
  </w:p>
  <w:p w14:paraId="4FD9FED1" w14:textId="77777777" w:rsidR="00B85117" w:rsidRPr="00B85117" w:rsidRDefault="00B85117" w:rsidP="00B85117">
    <w:pPr>
      <w:jc w:val="center"/>
      <w:rPr>
        <w:b/>
        <w:sz w:val="24"/>
        <w:szCs w:val="24"/>
      </w:rPr>
    </w:pPr>
    <w:r w:rsidRPr="00B85117">
      <w:rPr>
        <w:b/>
        <w:sz w:val="24"/>
        <w:szCs w:val="24"/>
      </w:rPr>
      <w:t>PREFEITURA MUNICIPAL DE PASSO DE TORRES</w:t>
    </w:r>
  </w:p>
  <w:p w14:paraId="79117A4E" w14:textId="77777777" w:rsidR="00B85117" w:rsidRDefault="00B85117">
    <w:pPr>
      <w:pStyle w:val="Cabealho"/>
    </w:pPr>
  </w:p>
  <w:p w14:paraId="2E8DEF22" w14:textId="77777777" w:rsidR="00B85117" w:rsidRDefault="00B8511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E0D54"/>
    <w:multiLevelType w:val="hybridMultilevel"/>
    <w:tmpl w:val="8152CEEA"/>
    <w:lvl w:ilvl="0" w:tplc="AF2482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46F7E"/>
    <w:multiLevelType w:val="hybridMultilevel"/>
    <w:tmpl w:val="F80C9B7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653669"/>
    <w:multiLevelType w:val="multilevel"/>
    <w:tmpl w:val="F174B564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2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upperRoman"/>
      <w:pStyle w:val="Lista"/>
      <w:lvlText w:val="%7."/>
      <w:lvlJc w:val="left"/>
      <w:pPr>
        <w:tabs>
          <w:tab w:val="num" w:pos="720"/>
        </w:tabs>
      </w:pPr>
    </w:lvl>
    <w:lvl w:ilvl="7">
      <w:start w:val="1"/>
      <w:numFmt w:val="lowerLetter"/>
      <w:pStyle w:val="Lista2"/>
      <w:suff w:val="space"/>
      <w:lvlText w:val="%8)"/>
      <w:lvlJc w:val="left"/>
    </w:lvl>
    <w:lvl w:ilvl="8">
      <w:start w:val="1"/>
      <w:numFmt w:val="upperRoman"/>
      <w:lvlText w:val="%9."/>
      <w:lvlJc w:val="left"/>
      <w:pPr>
        <w:tabs>
          <w:tab w:val="num" w:pos="720"/>
        </w:tabs>
      </w:pPr>
    </w:lvl>
  </w:abstractNum>
  <w:abstractNum w:abstractNumId="3" w15:restartNumberingAfterBreak="0">
    <w:nsid w:val="167C4BB7"/>
    <w:multiLevelType w:val="hybridMultilevel"/>
    <w:tmpl w:val="C2467D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B0BA9"/>
    <w:multiLevelType w:val="multilevel"/>
    <w:tmpl w:val="2752D8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636" w:hanging="108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4848" w:hanging="1440"/>
      </w:pPr>
    </w:lvl>
  </w:abstractNum>
  <w:abstractNum w:abstractNumId="5" w15:restartNumberingAfterBreak="0">
    <w:nsid w:val="28160A19"/>
    <w:multiLevelType w:val="singleLevel"/>
    <w:tmpl w:val="C57A91A8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34DE6AA8"/>
    <w:multiLevelType w:val="hybridMultilevel"/>
    <w:tmpl w:val="EDE642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204E93"/>
    <w:multiLevelType w:val="hybridMultilevel"/>
    <w:tmpl w:val="3EB07686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187136F"/>
    <w:multiLevelType w:val="hybridMultilevel"/>
    <w:tmpl w:val="C492C4E2"/>
    <w:lvl w:ilvl="0" w:tplc="897246F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A03D6E"/>
    <w:multiLevelType w:val="singleLevel"/>
    <w:tmpl w:val="C57A91A8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9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noLicitacao" w:val="2017"/>
    <w:docVar w:name="AnoProcesso" w:val="2017"/>
    <w:docVar w:name="Bairro" w:val="CENTRO"/>
    <w:docVar w:name="BairroContratado" w:val="CENTRO"/>
    <w:docVar w:name="CargoDiretorCompras" w:val=" "/>
    <w:docVar w:name="CargoMembro1" w:val="Equipe de Apoio"/>
    <w:docVar w:name="CargoMembro2" w:val="Equipe de Apoio"/>
    <w:docVar w:name="CargoMembro3" w:val="Equipe de Apoio"/>
    <w:docVar w:name="CargoMembro4" w:val=" "/>
    <w:docVar w:name="CargoMembro5" w:val=" "/>
    <w:docVar w:name="CargoMembro6" w:val=" "/>
    <w:docVar w:name="CargoMembro7" w:val=" "/>
    <w:docVar w:name="CargoMembro8" w:val=" "/>
    <w:docVar w:name="CargoSecretario" w:val="Secretário de Administração"/>
    <w:docVar w:name="CargoTitular" w:val="Prefeito Municipal"/>
    <w:docVar w:name="CEP" w:val="88980-000"/>
    <w:docVar w:name="CEPContratado" w:val="88980000"/>
    <w:docVar w:name="Cidade" w:val="Passo de Torres"/>
    <w:docVar w:name="CidadeContratado" w:val="PASSO DE TORRES"/>
    <w:docVar w:name="CNPJ" w:val="95.782.793/0001-54"/>
    <w:docVar w:name="CNPJContratado" w:val="26074554000127"/>
    <w:docVar w:name="CPFContratado" w:val=" "/>
    <w:docVar w:name="CPFRespContratado" w:val=" "/>
    <w:docVar w:name="CPFTitular" w:val="963.072.000-06"/>
    <w:docVar w:name="DataAbertura" w:val="30/08/2017"/>
    <w:docVar w:name="DataAdjudicacao" w:val="01 de Novembro de 2017"/>
    <w:docVar w:name="DataAssinatura" w:val="30/12/2019"/>
    <w:docVar w:name="DataDecreto" w:val="01/01/2017"/>
    <w:docVar w:name="DataExtensoAdjudicacao" w:val="2 de Outubro de 2017"/>
    <w:docVar w:name="DataExtensoAssinatura" w:val="30 de Dezembro de 2019"/>
    <w:docVar w:name="DataExtensoHomolog" w:val="2 de Outubro de 2017"/>
    <w:docVar w:name="DataExtensoProcesso" w:val="16 de Agosto de 2017"/>
    <w:docVar w:name="DataExtensoPublicacao" w:val="17 de Agosto de 2017"/>
    <w:docVar w:name="DataFinalRecEnvelope" w:val="30/08/2017"/>
    <w:docVar w:name="DataHomologacao" w:val="02/10/2017"/>
    <w:docVar w:name="DataInicioRecEnvelope" w:val="30/08/2017"/>
    <w:docVar w:name="DataPortaria" w:val="01/01/1900"/>
    <w:docVar w:name="DataProcesso" w:val="16/08/2017"/>
    <w:docVar w:name="DataPublicacao" w:val="17 de Agosto de 2017"/>
    <w:docVar w:name="DataVencimento" w:val="31/12/2020"/>
    <w:docVar w:name="DecretoNomeacao" w:val=" "/>
    <w:docVar w:name="Dotacoes" w:val="2.047.3390.00 - 100 - 121/2017   -   MANUTENÇÃO DO DEPTO DE MEIO AMBIENTE "/>
    <w:docVar w:name="Endereco" w:val="RUA BEIRA RIO, 20                      "/>
    <w:docVar w:name="EnderecoContratado" w:val="R MAMPITUBA,145' - SALA 03 "/>
    <w:docVar w:name="EnderecoEntrega" w:val="JOÃO PEDROSO, 127"/>
    <w:docVar w:name="EstadoContratado" w:val="SC"/>
    <w:docVar w:name="FAX" w:val=" "/>
    <w:docVar w:name="FonteRecurso" w:val=" "/>
    <w:docVar w:name="FormaJulgamento" w:val="Menor Preço por Item"/>
    <w:docVar w:name="FormaPgContrato" w:val=" "/>
    <w:docVar w:name="FormaPgto" w:val="Em até 30 dias"/>
    <w:docVar w:name="FormaReajuste" w:val="Conforme Lei 8.666/93"/>
    <w:docVar w:name="HoraAbertura" w:val="09:00"/>
    <w:docVar w:name="HoraFinalRecEnvelope" w:val="08:45"/>
    <w:docVar w:name="HoraInicioRecEnvelope" w:val="08:00"/>
    <w:docVar w:name="IdentifContratado" w:val=" "/>
    <w:docVar w:name="ItensLicitacao" w:val="_x000d__x000d_Item_x0009_    Quantidade_x0009_Unid_x0009_Nome do Material_x000d_   1_x0009_        4,000_x0009_MÊS    _x0009_SERVIÇOS DE ASSESSORIA E CONSULTORIA AMBIENTAL ATRAVÉS DE PROFISSIONAIS DEVIDAMENTE CREDENCIADOS PARA ATUAR JUNTO A SEC. MUNICIPAL DE MEIO AMBIENTE DE PASSO DE TORRES/SC, PARA DESENVOLVIMENTO DAS ATIVIDADES DESCRITAS NO EDITAL."/>
    <w:docVar w:name="ItensLicitacaoPorLote" w:val=" "/>
    <w:docVar w:name="ItensVencedores" w:val="_x000d_ _x000d_ Fornecedor: 11042 - FABRICIA GOUDINHO HESPANHOL - ME_x000d_ _x000d_ Item_x0009_    Quantidade_x0009_Unid_x0009_Nome do Material                                                  _x0009__x0009__x0009_Preço Total_x000d_    1_x0009_        4,000_x0009_MÊS    _x0009_SERVIÇOS DE ASSESSORIA E CONSULTORIA AMBIENTAL ATR_x0009_SERVIÇOS DE ASSESSORIA E CONSULTORIA AMBIENTAL ATRAVÉS DE PROFISSIONAIS DEVIDAMENTE CREDENCIADOS PARA ATUAR JUNTO A SEC. MUNICIPAL DE MEIO AMBIENTE DE PASSO DE TORRES/SC, PARA DESENVOLVIMENTO DAS ATIVIDADES DESCRITAS NO EDITAL._x0009_     17.960,00"/>
    <w:docVar w:name="ListaDctosProc" w:val="- CERTIDAO NEGATIVA FEDERAL      00;- CERTIDAO NEGATIVA ESTADUAL     00;- CERTIDAO NEGATIVA MUNICIPAL    00;- CERTIDAO NEGATIVA DO FGTS      00;- CERT. DE FALENCIA E CONCORDATA- CONTRATO SOCIAL- CARTÃO CNPJ- CERTIDÃO NEGATIVA DE DEBITOS TRABALHISTAS - CNDT- DECLARAÇÃO DE INEXISTÊNCIA DE FATO IMPEDITIVO- DECLARAÇÃO DECUMPRIMENTO DO DISPOSTO NO INCISO XXXIII DO ART. 7º DA CONSTITUIÇÃO FEDERAL DE 1988- Certidão de Pessoa Jurídica - CREA/SC"/>
    <w:docVar w:name="LocalEntrega" w:val="SEC. DO MEIO AMBIENTE E DESEN. ECONOMICO"/>
    <w:docVar w:name="Modalidade" w:val="PREGÃO PRESENCIAL"/>
    <w:docVar w:name="NomeCentroCusto" w:val="SEC. DO MEIO AMBIENTE E DES. ECONÔMICO"/>
    <w:docVar w:name="NomeContratado" w:val="FABRICIA GOUDINHO HESPANHOL - ME"/>
    <w:docVar w:name="NomeDiretorCompras" w:val=" "/>
    <w:docVar w:name="NomeEstado" w:val="ESTADO DE SANTA CATARINA"/>
    <w:docVar w:name="NomeMembro1" w:val="CAIO ROBERIO BARPP DA SILVA"/>
    <w:docVar w:name="NomeMembro2" w:val="JANAINA SILVEIRA SCHEFFER"/>
    <w:docVar w:name="NomeMembro3" w:val="MARIA APARECIDA DA SILVA CARDOSO"/>
    <w:docVar w:name="NomeMembro4" w:val=" "/>
    <w:docVar w:name="NomeMembro5" w:val=" "/>
    <w:docVar w:name="NomeMembro6" w:val=" "/>
    <w:docVar w:name="NomeMembro7" w:val=" "/>
    <w:docVar w:name="NomeMembro8" w:val=" "/>
    <w:docVar w:name="NomeOrgao" w:val="SECRETARIA DO MEIO AMBIENTE E DESENV. ECONOMICO"/>
    <w:docVar w:name="NomePresComissao" w:val="ROSIRENE DA SILVA PEREIRA BROGNOLI"/>
    <w:docVar w:name="NomeRespCompras" w:val=" "/>
    <w:docVar w:name="NomeRespContratado" w:val=" "/>
    <w:docVar w:name="NomeSecretario" w:val="MARCIO LUIZ ABATTI"/>
    <w:docVar w:name="NomeTitular" w:val="JONAS GOMES DE SOUZA"/>
    <w:docVar w:name="NomeUnidade" w:val="DEPARTAMENTO ECONOMICO"/>
    <w:docVar w:name="NomeUsuario" w:val="PREFEITURA MUNICIPAL DE PASSO DE TORRES           "/>
    <w:docVar w:name="NrInscEstadual" w:val=" "/>
    <w:docVar w:name="NrInscMunicipal" w:val=" "/>
    <w:docVar w:name="NumContrato" w:val="04-156/2017"/>
    <w:docVar w:name="NumContratoSuperior" w:val="156/2017"/>
    <w:docVar w:name="NumeroCentroCusto" w:val="111/2017"/>
    <w:docVar w:name="NumeroOrgao" w:val="11"/>
    <w:docVar w:name="NumeroUnidade" w:val="11.01"/>
    <w:docVar w:name="NumLicitacao" w:val="12/2017"/>
    <w:docVar w:name="NumProcesso" w:val="120/2017"/>
    <w:docVar w:name="ObjetoContrato" w:val="o presente aditivo consiste na prorrogação contratual por mais 12 (doze) meses, ficando o contrato com o novo vencimento para 31/12/2020, bem como fica reajustado o valor mensal, pelo IGP-M, ficando em R$ 5.182,48."/>
    <w:docVar w:name="ObjetoLicitacao" w:val="CONTRATAÇÃO DE EMPRESA ESPECIALIZADA PARA ASSESSORIA E CONSULTORIA AMBIENTAL ATRAVÉS DE PROFISSIONAIS DEVIDAMENTE CREDENCIADOS PARA ATUAR JUNTO A SEC. MUNICIPAL DE MEIO AMBIENTE DE PASSO DE TORRES/SC, PARA DESENVOLVIMENTO DAS ATIVIDADES CONFORME DESCRITAS NO EDITAL."/>
    <w:docVar w:name="ObsContrato" w:val=" "/>
    <w:docVar w:name="ObsProcesso" w:val=" "/>
    <w:docVar w:name="PortariaComissao" w:val="003/2017"/>
    <w:docVar w:name="PrazoEntrega" w:val="Conforme Edital"/>
    <w:docVar w:name="SiglaEstado" w:val="SC"/>
    <w:docVar w:name="SiglaModalidade" w:val="PR"/>
    <w:docVar w:name="Telefone" w:val=" "/>
    <w:docVar w:name="TipoComissao" w:val=" ESPECIAL"/>
    <w:docVar w:name="TipoContrato" w:val="PRESTAÇÃO DE SERVIÇO"/>
    <w:docVar w:name="ValidadeProposta" w:val="60 dias"/>
    <w:docVar w:name="ValorContrato" w:val="62.189,76"/>
    <w:docVar w:name="ValorContratoExtenso" w:val="(sessenta e dois mil cento e oitenta e nove reais e setenta e seis centavos)"/>
    <w:docVar w:name="ValorTotalProcesso" w:val="17.960,00"/>
    <w:docVar w:name="ValorTotalProcessoExtenso" w:val="(dezessete mil novecentos e sessenta reais)"/>
    <w:docVar w:name="Vigencia" w:val="Setembro a Dezembro/2017"/>
  </w:docVars>
  <w:rsids>
    <w:rsidRoot w:val="00F015FD"/>
    <w:rsid w:val="000510B7"/>
    <w:rsid w:val="000D1DDA"/>
    <w:rsid w:val="000E55A5"/>
    <w:rsid w:val="00106DB7"/>
    <w:rsid w:val="00113197"/>
    <w:rsid w:val="0011405B"/>
    <w:rsid w:val="001F1F2A"/>
    <w:rsid w:val="001F5E10"/>
    <w:rsid w:val="00274C13"/>
    <w:rsid w:val="002B1BB4"/>
    <w:rsid w:val="002D4935"/>
    <w:rsid w:val="003159F2"/>
    <w:rsid w:val="0035332C"/>
    <w:rsid w:val="003E1872"/>
    <w:rsid w:val="003E394E"/>
    <w:rsid w:val="003E53DB"/>
    <w:rsid w:val="00424900"/>
    <w:rsid w:val="004409C5"/>
    <w:rsid w:val="00460B78"/>
    <w:rsid w:val="0049051A"/>
    <w:rsid w:val="004B7BC6"/>
    <w:rsid w:val="004F72BB"/>
    <w:rsid w:val="00553BB8"/>
    <w:rsid w:val="00586143"/>
    <w:rsid w:val="00613E38"/>
    <w:rsid w:val="006425FC"/>
    <w:rsid w:val="00650B0F"/>
    <w:rsid w:val="00665045"/>
    <w:rsid w:val="006845B9"/>
    <w:rsid w:val="0068654F"/>
    <w:rsid w:val="006B5A15"/>
    <w:rsid w:val="006C6093"/>
    <w:rsid w:val="006E5678"/>
    <w:rsid w:val="00701497"/>
    <w:rsid w:val="007124C3"/>
    <w:rsid w:val="00725919"/>
    <w:rsid w:val="0073416D"/>
    <w:rsid w:val="007A032D"/>
    <w:rsid w:val="007B2DA1"/>
    <w:rsid w:val="007D7A5F"/>
    <w:rsid w:val="007F76FF"/>
    <w:rsid w:val="007F7ED6"/>
    <w:rsid w:val="008071DF"/>
    <w:rsid w:val="0085077D"/>
    <w:rsid w:val="008A32A9"/>
    <w:rsid w:val="008B7E84"/>
    <w:rsid w:val="008D6BE8"/>
    <w:rsid w:val="008E4FDF"/>
    <w:rsid w:val="008F6B3D"/>
    <w:rsid w:val="00912BEB"/>
    <w:rsid w:val="00957382"/>
    <w:rsid w:val="0098704B"/>
    <w:rsid w:val="009C374E"/>
    <w:rsid w:val="00AA6C7C"/>
    <w:rsid w:val="00AF1B88"/>
    <w:rsid w:val="00B04A45"/>
    <w:rsid w:val="00B738DE"/>
    <w:rsid w:val="00B85117"/>
    <w:rsid w:val="00BA409C"/>
    <w:rsid w:val="00BB411B"/>
    <w:rsid w:val="00BC1E47"/>
    <w:rsid w:val="00BE1858"/>
    <w:rsid w:val="00C12D67"/>
    <w:rsid w:val="00C3147D"/>
    <w:rsid w:val="00C827C7"/>
    <w:rsid w:val="00C935B6"/>
    <w:rsid w:val="00CE6CE1"/>
    <w:rsid w:val="00D20365"/>
    <w:rsid w:val="00D346AD"/>
    <w:rsid w:val="00D5378B"/>
    <w:rsid w:val="00D8661E"/>
    <w:rsid w:val="00D97223"/>
    <w:rsid w:val="00DA26E2"/>
    <w:rsid w:val="00E0126D"/>
    <w:rsid w:val="00E85235"/>
    <w:rsid w:val="00EB08D8"/>
    <w:rsid w:val="00EB2706"/>
    <w:rsid w:val="00ED36AB"/>
    <w:rsid w:val="00F015FD"/>
    <w:rsid w:val="00F073F6"/>
    <w:rsid w:val="00F31C08"/>
    <w:rsid w:val="00F37CED"/>
    <w:rsid w:val="00FA109F"/>
    <w:rsid w:val="00FF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4846EC"/>
  <w15:docId w15:val="{CE86F6EE-961E-486C-85A4-C4B9C8143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E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D1DDA"/>
    <w:pPr>
      <w:keepNext/>
      <w:spacing w:line="360" w:lineRule="auto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0D1DDA"/>
    <w:pPr>
      <w:keepNext/>
      <w:tabs>
        <w:tab w:val="left" w:pos="2160"/>
      </w:tabs>
      <w:ind w:firstLine="2160"/>
      <w:jc w:val="both"/>
      <w:outlineLvl w:val="1"/>
    </w:pPr>
    <w:rPr>
      <w:b/>
      <w:bCs/>
    </w:rPr>
  </w:style>
  <w:style w:type="paragraph" w:styleId="Ttulo4">
    <w:name w:val="heading 4"/>
    <w:basedOn w:val="Normal"/>
    <w:next w:val="Normal"/>
    <w:link w:val="Ttulo4Char"/>
    <w:qFormat/>
    <w:rsid w:val="000D1D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0D1D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0D1DDA"/>
    <w:pPr>
      <w:keepNext/>
      <w:spacing w:before="120" w:after="120" w:line="220" w:lineRule="exact"/>
      <w:jc w:val="both"/>
      <w:outlineLvl w:val="6"/>
    </w:pPr>
    <w:rPr>
      <w:rFonts w:ascii="Arial" w:hAnsi="Arial" w:cs="Arial"/>
      <w:i/>
      <w:iCs/>
      <w:sz w:val="22"/>
      <w:szCs w:val="24"/>
    </w:rPr>
  </w:style>
  <w:style w:type="paragraph" w:styleId="Ttulo8">
    <w:name w:val="heading 8"/>
    <w:basedOn w:val="Normal"/>
    <w:next w:val="Normal"/>
    <w:link w:val="Ttulo8Char"/>
    <w:qFormat/>
    <w:rsid w:val="000D1DD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8511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85117"/>
  </w:style>
  <w:style w:type="paragraph" w:styleId="Rodap">
    <w:name w:val="footer"/>
    <w:basedOn w:val="Normal"/>
    <w:link w:val="RodapChar"/>
    <w:unhideWhenUsed/>
    <w:rsid w:val="00B8511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B85117"/>
  </w:style>
  <w:style w:type="character" w:customStyle="1" w:styleId="Ttulo1Char">
    <w:name w:val="Título 1 Char"/>
    <w:basedOn w:val="Fontepargpadro"/>
    <w:link w:val="Ttulo1"/>
    <w:rsid w:val="000D1DDA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D1DDA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0D1DDA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0D1DDA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7Char">
    <w:name w:val="Título 7 Char"/>
    <w:basedOn w:val="Fontepargpadro"/>
    <w:link w:val="Ttulo7"/>
    <w:rsid w:val="000D1DDA"/>
    <w:rPr>
      <w:rFonts w:ascii="Arial" w:eastAsia="Times New Roman" w:hAnsi="Arial" w:cs="Arial"/>
      <w:i/>
      <w:iCs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0D1DDA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0D1DDA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0D1DD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">
    <w:name w:val="List"/>
    <w:basedOn w:val="Normal"/>
    <w:rsid w:val="000D1DDA"/>
    <w:pPr>
      <w:numPr>
        <w:ilvl w:val="6"/>
        <w:numId w:val="1"/>
      </w:numPr>
      <w:spacing w:after="120"/>
      <w:jc w:val="both"/>
    </w:pPr>
    <w:rPr>
      <w:rFonts w:ascii="Arial" w:hAnsi="Arial"/>
      <w:sz w:val="22"/>
    </w:rPr>
  </w:style>
  <w:style w:type="paragraph" w:styleId="Lista2">
    <w:name w:val="List 2"/>
    <w:basedOn w:val="Normal"/>
    <w:rsid w:val="000D1DDA"/>
    <w:pPr>
      <w:numPr>
        <w:ilvl w:val="7"/>
        <w:numId w:val="1"/>
      </w:numPr>
      <w:spacing w:after="120"/>
      <w:jc w:val="both"/>
    </w:pPr>
    <w:rPr>
      <w:rFonts w:ascii="Arial" w:hAnsi="Arial"/>
      <w:sz w:val="22"/>
    </w:rPr>
  </w:style>
  <w:style w:type="paragraph" w:customStyle="1" w:styleId="Document1">
    <w:name w:val="Document 1"/>
    <w:rsid w:val="000D1DDA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0"/>
      <w:lang w:val="en-US" w:eastAsia="pt-BR"/>
    </w:rPr>
  </w:style>
  <w:style w:type="paragraph" w:styleId="PargrafodaLista">
    <w:name w:val="List Paragraph"/>
    <w:basedOn w:val="Normal"/>
    <w:uiPriority w:val="34"/>
    <w:qFormat/>
    <w:rsid w:val="000D1DDA"/>
    <w:pPr>
      <w:ind w:left="708"/>
    </w:pPr>
    <w:rPr>
      <w:sz w:val="24"/>
      <w:szCs w:val="24"/>
    </w:rPr>
  </w:style>
  <w:style w:type="paragraph" w:customStyle="1" w:styleId="Textopadro1">
    <w:name w:val="Texto padrão:1"/>
    <w:basedOn w:val="Normal"/>
    <w:rsid w:val="000D1DD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661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661E"/>
    <w:rPr>
      <w:rFonts w:ascii="Segoe UI" w:eastAsia="Times New Roman" w:hAnsi="Segoe UI" w:cs="Segoe UI"/>
      <w:sz w:val="18"/>
      <w:szCs w:val="18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935B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935B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935B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935B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mmarcadores">
    <w:name w:val="List Bullet"/>
    <w:basedOn w:val="Normal"/>
    <w:autoRedefine/>
    <w:rsid w:val="00C935B6"/>
    <w:pPr>
      <w:ind w:left="283" w:hanging="283"/>
    </w:pPr>
    <w:rPr>
      <w:rFonts w:ascii="Avalon" w:hAnsi="Avalo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288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Administração</dc:creator>
  <cp:keywords/>
  <dc:description/>
  <cp:lastModifiedBy>Cliente</cp:lastModifiedBy>
  <cp:revision>3</cp:revision>
  <cp:lastPrinted>2021-04-09T18:32:00Z</cp:lastPrinted>
  <dcterms:created xsi:type="dcterms:W3CDTF">2021-10-20T16:04:00Z</dcterms:created>
  <dcterms:modified xsi:type="dcterms:W3CDTF">2021-10-20T16:55:00Z</dcterms:modified>
</cp:coreProperties>
</file>