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6F70" w14:textId="77777777" w:rsidR="00C935B6" w:rsidRPr="006845B9" w:rsidRDefault="00F073F6" w:rsidP="00113197">
      <w:pPr>
        <w:jc w:val="center"/>
        <w:rPr>
          <w:b/>
          <w:sz w:val="22"/>
          <w:szCs w:val="22"/>
        </w:rPr>
      </w:pPr>
      <w:r w:rsidRPr="006845B9">
        <w:rPr>
          <w:b/>
          <w:sz w:val="22"/>
          <w:szCs w:val="22"/>
        </w:rPr>
        <w:t>TERMO DE RETIFICAÇÃO DO EDITAL</w:t>
      </w:r>
    </w:p>
    <w:p w14:paraId="6EDF2315" w14:textId="77777777" w:rsidR="00F073F6" w:rsidRPr="006845B9" w:rsidRDefault="00F073F6" w:rsidP="00113197">
      <w:pPr>
        <w:jc w:val="center"/>
        <w:rPr>
          <w:b/>
          <w:sz w:val="22"/>
          <w:szCs w:val="22"/>
        </w:rPr>
      </w:pPr>
    </w:p>
    <w:p w14:paraId="0151BF2A" w14:textId="77777777" w:rsidR="00F073F6" w:rsidRPr="006845B9" w:rsidRDefault="00F073F6" w:rsidP="00113197">
      <w:pPr>
        <w:jc w:val="center"/>
        <w:rPr>
          <w:sz w:val="22"/>
          <w:szCs w:val="22"/>
        </w:rPr>
      </w:pPr>
    </w:p>
    <w:p w14:paraId="381F5C57" w14:textId="30040EF8" w:rsidR="00F073F6" w:rsidRPr="006845B9" w:rsidRDefault="00475BEA" w:rsidP="008071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Processo Licitatório 0</w:t>
      </w:r>
      <w:r w:rsidR="00EE5F8D">
        <w:rPr>
          <w:b/>
          <w:sz w:val="22"/>
          <w:szCs w:val="22"/>
        </w:rPr>
        <w:t>51</w:t>
      </w:r>
      <w:r w:rsidR="00AF1B88" w:rsidRPr="006845B9">
        <w:rPr>
          <w:b/>
          <w:sz w:val="22"/>
          <w:szCs w:val="22"/>
        </w:rPr>
        <w:t>/2021</w:t>
      </w:r>
    </w:p>
    <w:p w14:paraId="26264449" w14:textId="428654D3" w:rsidR="00AF1B88" w:rsidRPr="006845B9" w:rsidRDefault="00475BEA" w:rsidP="008071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Edital de</w:t>
      </w:r>
      <w:r w:rsidR="00EE5F8D">
        <w:rPr>
          <w:b/>
          <w:sz w:val="22"/>
          <w:szCs w:val="22"/>
        </w:rPr>
        <w:t xml:space="preserve"> Tomada de Preço </w:t>
      </w:r>
      <w:r>
        <w:rPr>
          <w:b/>
          <w:sz w:val="22"/>
          <w:szCs w:val="22"/>
        </w:rPr>
        <w:t>0</w:t>
      </w:r>
      <w:r w:rsidR="00EE5F8D">
        <w:rPr>
          <w:b/>
          <w:sz w:val="22"/>
          <w:szCs w:val="22"/>
        </w:rPr>
        <w:t>1</w:t>
      </w:r>
      <w:r w:rsidR="00AF1B88" w:rsidRPr="006845B9">
        <w:rPr>
          <w:b/>
          <w:sz w:val="22"/>
          <w:szCs w:val="22"/>
        </w:rPr>
        <w:t>/2021</w:t>
      </w:r>
    </w:p>
    <w:p w14:paraId="251658D2" w14:textId="77777777" w:rsidR="00AF1B88" w:rsidRPr="006845B9" w:rsidRDefault="00AF1B88" w:rsidP="008071DF">
      <w:pPr>
        <w:jc w:val="both"/>
        <w:rPr>
          <w:sz w:val="22"/>
          <w:szCs w:val="22"/>
        </w:rPr>
      </w:pPr>
    </w:p>
    <w:p w14:paraId="655A41E2" w14:textId="77777777" w:rsidR="008071DF" w:rsidRPr="006845B9" w:rsidRDefault="008071DF" w:rsidP="008071DF">
      <w:pPr>
        <w:jc w:val="both"/>
        <w:rPr>
          <w:sz w:val="22"/>
          <w:szCs w:val="22"/>
        </w:rPr>
      </w:pPr>
    </w:p>
    <w:p w14:paraId="529E73E3" w14:textId="552E7062" w:rsidR="0049051A" w:rsidRDefault="008071DF" w:rsidP="00475BEA">
      <w:pPr>
        <w:ind w:right="-1"/>
        <w:jc w:val="both"/>
        <w:rPr>
          <w:sz w:val="22"/>
          <w:szCs w:val="22"/>
        </w:rPr>
      </w:pPr>
      <w:r w:rsidRPr="006845B9">
        <w:rPr>
          <w:sz w:val="22"/>
          <w:szCs w:val="22"/>
        </w:rPr>
        <w:t xml:space="preserve">Pelo presente Termo de </w:t>
      </w:r>
      <w:r w:rsidR="00113197" w:rsidRPr="006845B9">
        <w:rPr>
          <w:sz w:val="22"/>
          <w:szCs w:val="22"/>
        </w:rPr>
        <w:t>R</w:t>
      </w:r>
      <w:r w:rsidRPr="006845B9">
        <w:rPr>
          <w:sz w:val="22"/>
          <w:szCs w:val="22"/>
        </w:rPr>
        <w:t xml:space="preserve">etificação do Edital de </w:t>
      </w:r>
      <w:r w:rsidR="00EE5F8D">
        <w:rPr>
          <w:b/>
          <w:sz w:val="22"/>
          <w:szCs w:val="22"/>
        </w:rPr>
        <w:t>TOMADA DE PREÇO</w:t>
      </w:r>
      <w:r w:rsidR="00475BEA">
        <w:rPr>
          <w:b/>
          <w:sz w:val="22"/>
          <w:szCs w:val="22"/>
        </w:rPr>
        <w:t xml:space="preserve"> 0</w:t>
      </w:r>
      <w:r w:rsidR="00EE5F8D">
        <w:rPr>
          <w:b/>
          <w:sz w:val="22"/>
          <w:szCs w:val="22"/>
        </w:rPr>
        <w:t>1</w:t>
      </w:r>
      <w:r w:rsidR="00475BEA">
        <w:rPr>
          <w:b/>
          <w:sz w:val="22"/>
          <w:szCs w:val="22"/>
        </w:rPr>
        <w:t>/2021</w:t>
      </w:r>
      <w:r w:rsidRPr="006845B9">
        <w:rPr>
          <w:sz w:val="22"/>
          <w:szCs w:val="22"/>
        </w:rPr>
        <w:t xml:space="preserve">, </w:t>
      </w:r>
      <w:r w:rsidR="00EE5F8D">
        <w:rPr>
          <w:sz w:val="22"/>
          <w:szCs w:val="22"/>
        </w:rPr>
        <w:t>atendendo</w:t>
      </w:r>
      <w:r w:rsidR="00684CD4">
        <w:rPr>
          <w:sz w:val="22"/>
          <w:szCs w:val="22"/>
        </w:rPr>
        <w:t xml:space="preserve"> os </w:t>
      </w:r>
      <w:r w:rsidR="002F5068">
        <w:rPr>
          <w:sz w:val="22"/>
          <w:szCs w:val="22"/>
        </w:rPr>
        <w:t>princípios</w:t>
      </w:r>
      <w:r w:rsidR="00684CD4">
        <w:rPr>
          <w:sz w:val="22"/>
          <w:szCs w:val="22"/>
        </w:rPr>
        <w:t xml:space="preserve"> que norteiam a Gestão Pública, em fazer modificações extremamente necessárias, o Município de Passo de Torres/SC torna-se público </w:t>
      </w:r>
      <w:r w:rsidR="002F5068">
        <w:rPr>
          <w:sz w:val="22"/>
          <w:szCs w:val="22"/>
        </w:rPr>
        <w:t xml:space="preserve">a conhecimento dos interessados </w:t>
      </w:r>
      <w:r w:rsidR="006B41EE">
        <w:rPr>
          <w:sz w:val="22"/>
          <w:szCs w:val="22"/>
        </w:rPr>
        <w:t>retificação</w:t>
      </w:r>
      <w:r w:rsidR="002F5068">
        <w:rPr>
          <w:sz w:val="22"/>
          <w:szCs w:val="22"/>
        </w:rPr>
        <w:t xml:space="preserve"> no edital de Licitação supra citada assim como segue:</w:t>
      </w:r>
    </w:p>
    <w:p w14:paraId="23D09DD0" w14:textId="77777777" w:rsidR="002F5068" w:rsidRDefault="002F5068" w:rsidP="00475BEA">
      <w:pPr>
        <w:ind w:right="-1"/>
        <w:jc w:val="both"/>
        <w:rPr>
          <w:sz w:val="22"/>
          <w:szCs w:val="22"/>
        </w:rPr>
      </w:pPr>
    </w:p>
    <w:p w14:paraId="1542FFF1" w14:textId="6AF6EE63" w:rsidR="002F5068" w:rsidRDefault="002F5068" w:rsidP="00475BEA">
      <w:pPr>
        <w:ind w:right="-1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A32F46">
        <w:rPr>
          <w:b/>
          <w:sz w:val="22"/>
          <w:szCs w:val="22"/>
        </w:rPr>
        <w:t xml:space="preserve">1 – No item </w:t>
      </w:r>
      <w:r w:rsidR="00EE5F8D">
        <w:rPr>
          <w:b/>
          <w:sz w:val="22"/>
          <w:szCs w:val="22"/>
        </w:rPr>
        <w:t xml:space="preserve">“A” </w:t>
      </w:r>
      <w:r w:rsidRPr="00A32F46">
        <w:rPr>
          <w:b/>
          <w:sz w:val="22"/>
          <w:szCs w:val="22"/>
        </w:rPr>
        <w:t>do Edital, passa a ter a seguinte redação:</w:t>
      </w:r>
    </w:p>
    <w:p w14:paraId="1E242E20" w14:textId="77777777" w:rsidR="00EE5F8D" w:rsidRDefault="00EE5F8D" w:rsidP="00475BEA">
      <w:pPr>
        <w:ind w:right="-1"/>
        <w:jc w:val="both"/>
        <w:rPr>
          <w:b/>
          <w:sz w:val="22"/>
          <w:szCs w:val="22"/>
        </w:rPr>
      </w:pPr>
    </w:p>
    <w:p w14:paraId="414D2BA0" w14:textId="7DB3E78B" w:rsidR="00EE5F8D" w:rsidRPr="00437AA8" w:rsidRDefault="00EE5F8D" w:rsidP="00EE5F8D">
      <w:pPr>
        <w:ind w:right="-7"/>
        <w:jc w:val="both"/>
        <w:rPr>
          <w:sz w:val="24"/>
          <w:szCs w:val="24"/>
        </w:rPr>
      </w:pPr>
      <w:r w:rsidRPr="00437AA8">
        <w:rPr>
          <w:sz w:val="24"/>
          <w:szCs w:val="24"/>
        </w:rPr>
        <w:t xml:space="preserve">O recebimento do Envelope 01, contendo a documentação de Habilitação e Envelope 02, contendo a Proposta de Preços dar-se-á </w:t>
      </w:r>
      <w:r w:rsidRPr="00B47717">
        <w:rPr>
          <w:b/>
          <w:bCs/>
          <w:sz w:val="24"/>
          <w:szCs w:val="24"/>
        </w:rPr>
        <w:t xml:space="preserve">até as 13:30 horas, do dia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2</w:t>
      </w:r>
      <w:r w:rsidRPr="00B47717">
        <w:rPr>
          <w:b/>
          <w:bCs/>
          <w:sz w:val="24"/>
          <w:szCs w:val="24"/>
        </w:rPr>
        <w:t xml:space="preserve"> de junho de 2021</w:t>
      </w:r>
      <w:r w:rsidRPr="00437AA8">
        <w:rPr>
          <w:sz w:val="24"/>
          <w:szCs w:val="24"/>
        </w:rPr>
        <w:t>, no setor de Licitação do Municípi</w:t>
      </w:r>
      <w:r>
        <w:rPr>
          <w:sz w:val="24"/>
          <w:szCs w:val="24"/>
        </w:rPr>
        <w:t xml:space="preserve">o </w:t>
      </w:r>
      <w:r w:rsidRPr="00437AA8">
        <w:rPr>
          <w:sz w:val="24"/>
          <w:szCs w:val="24"/>
        </w:rPr>
        <w:t>de Passo de Torres/SC</w:t>
      </w:r>
    </w:p>
    <w:p w14:paraId="488F7762" w14:textId="77777777" w:rsidR="00EE5F8D" w:rsidRPr="00437AA8" w:rsidRDefault="00EE5F8D" w:rsidP="00EE5F8D">
      <w:pPr>
        <w:ind w:right="-7"/>
        <w:jc w:val="both"/>
        <w:rPr>
          <w:sz w:val="24"/>
          <w:szCs w:val="24"/>
        </w:rPr>
      </w:pPr>
    </w:p>
    <w:p w14:paraId="170BF89C" w14:textId="77777777" w:rsidR="00EE5F8D" w:rsidRDefault="00EE5F8D" w:rsidP="00475BEA">
      <w:pPr>
        <w:ind w:right="-1"/>
        <w:jc w:val="both"/>
        <w:rPr>
          <w:b/>
          <w:sz w:val="22"/>
          <w:szCs w:val="22"/>
        </w:rPr>
      </w:pPr>
    </w:p>
    <w:p w14:paraId="4661900D" w14:textId="77777777" w:rsidR="00E51B98" w:rsidRDefault="00E51B98" w:rsidP="00475BEA">
      <w:pPr>
        <w:ind w:right="-1"/>
        <w:jc w:val="both"/>
        <w:rPr>
          <w:sz w:val="22"/>
          <w:szCs w:val="22"/>
        </w:rPr>
      </w:pPr>
    </w:p>
    <w:p w14:paraId="416D6B03" w14:textId="03CB8EDD" w:rsidR="002F5068" w:rsidRDefault="00A32F46" w:rsidP="00475BEA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E5F8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– Os demais dados </w:t>
      </w:r>
      <w:r w:rsidR="006B41EE">
        <w:rPr>
          <w:b/>
          <w:sz w:val="22"/>
          <w:szCs w:val="22"/>
        </w:rPr>
        <w:t xml:space="preserve">do edital </w:t>
      </w:r>
      <w:r>
        <w:rPr>
          <w:b/>
          <w:sz w:val="22"/>
          <w:szCs w:val="22"/>
        </w:rPr>
        <w:t xml:space="preserve">permanecem </w:t>
      </w:r>
      <w:r w:rsidR="006B41EE">
        <w:rPr>
          <w:b/>
          <w:sz w:val="22"/>
          <w:szCs w:val="22"/>
        </w:rPr>
        <w:t>inalterados</w:t>
      </w:r>
      <w:r w:rsidR="00EE5F8D">
        <w:rPr>
          <w:b/>
          <w:sz w:val="22"/>
          <w:szCs w:val="22"/>
        </w:rPr>
        <w:t>.</w:t>
      </w:r>
    </w:p>
    <w:p w14:paraId="1DAF3479" w14:textId="77777777" w:rsidR="00A32F46" w:rsidRDefault="00A32F46" w:rsidP="00475BEA">
      <w:pPr>
        <w:ind w:right="-1"/>
        <w:jc w:val="both"/>
        <w:rPr>
          <w:b/>
          <w:sz w:val="22"/>
          <w:szCs w:val="22"/>
        </w:rPr>
      </w:pPr>
    </w:p>
    <w:p w14:paraId="657CCC63" w14:textId="1AC9A08D" w:rsidR="00E51B98" w:rsidRDefault="00E51B98" w:rsidP="00E51B98">
      <w:pPr>
        <w:ind w:right="-568"/>
        <w:jc w:val="center"/>
        <w:rPr>
          <w:color w:val="000000"/>
          <w:sz w:val="22"/>
          <w:szCs w:val="22"/>
        </w:rPr>
      </w:pPr>
      <w:r w:rsidRPr="00280109">
        <w:rPr>
          <w:color w:val="000000"/>
          <w:sz w:val="22"/>
          <w:szCs w:val="22"/>
        </w:rPr>
        <w:t xml:space="preserve">Passo de Torres/SC, </w:t>
      </w:r>
      <w:r w:rsidR="00EE5F8D"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 xml:space="preserve"> de </w:t>
      </w:r>
      <w:r w:rsidR="00EE5F8D">
        <w:rPr>
          <w:color w:val="000000"/>
          <w:sz w:val="22"/>
          <w:szCs w:val="22"/>
        </w:rPr>
        <w:t>março</w:t>
      </w:r>
      <w:r>
        <w:rPr>
          <w:color w:val="000000"/>
          <w:sz w:val="22"/>
          <w:szCs w:val="22"/>
        </w:rPr>
        <w:t xml:space="preserve"> de 2021.</w:t>
      </w:r>
    </w:p>
    <w:p w14:paraId="7FB9E846" w14:textId="6EC902D0" w:rsidR="00E51B98" w:rsidRDefault="00E51B98" w:rsidP="00E51B98">
      <w:pPr>
        <w:ind w:right="-568"/>
        <w:jc w:val="center"/>
        <w:rPr>
          <w:color w:val="000000"/>
          <w:sz w:val="22"/>
          <w:szCs w:val="22"/>
        </w:rPr>
      </w:pPr>
    </w:p>
    <w:p w14:paraId="307DDE33" w14:textId="77777777" w:rsidR="00EE5F8D" w:rsidRPr="00280109" w:rsidRDefault="00EE5F8D" w:rsidP="00E51B98">
      <w:pPr>
        <w:ind w:right="-568"/>
        <w:jc w:val="center"/>
        <w:rPr>
          <w:color w:val="000000"/>
          <w:sz w:val="22"/>
          <w:szCs w:val="22"/>
        </w:rPr>
      </w:pPr>
    </w:p>
    <w:p w14:paraId="1A10BE5E" w14:textId="77777777" w:rsidR="00E51B98" w:rsidRPr="00280109" w:rsidRDefault="00E51B98" w:rsidP="00E51B98">
      <w:pPr>
        <w:ind w:right="-568"/>
        <w:jc w:val="center"/>
        <w:rPr>
          <w:b/>
          <w:bCs/>
          <w:color w:val="000000"/>
          <w:sz w:val="22"/>
          <w:szCs w:val="22"/>
        </w:rPr>
      </w:pPr>
      <w:r w:rsidRPr="00280109">
        <w:rPr>
          <w:b/>
          <w:bCs/>
          <w:color w:val="000000"/>
          <w:sz w:val="22"/>
          <w:szCs w:val="22"/>
        </w:rPr>
        <w:t>____________________________________________________</w:t>
      </w:r>
    </w:p>
    <w:p w14:paraId="0F63D639" w14:textId="77777777" w:rsidR="00E51B98" w:rsidRPr="00280109" w:rsidRDefault="00E51B98" w:rsidP="00E51B98">
      <w:pPr>
        <w:ind w:right="-568"/>
        <w:jc w:val="center"/>
        <w:rPr>
          <w:b/>
          <w:bCs/>
          <w:color w:val="000000"/>
          <w:sz w:val="22"/>
          <w:szCs w:val="22"/>
        </w:rPr>
      </w:pPr>
      <w:r w:rsidRPr="00280109">
        <w:rPr>
          <w:b/>
          <w:bCs/>
          <w:color w:val="000000"/>
          <w:sz w:val="22"/>
          <w:szCs w:val="22"/>
        </w:rPr>
        <w:t>Valmir Augusto Rodrigues</w:t>
      </w:r>
    </w:p>
    <w:p w14:paraId="041DF36C" w14:textId="77777777" w:rsidR="002F5068" w:rsidRPr="006845B9" w:rsidRDefault="00E51B98" w:rsidP="00E51B98">
      <w:pPr>
        <w:ind w:right="-568"/>
        <w:jc w:val="center"/>
        <w:rPr>
          <w:b/>
          <w:sz w:val="22"/>
          <w:szCs w:val="22"/>
        </w:rPr>
      </w:pPr>
      <w:r w:rsidRPr="00280109">
        <w:rPr>
          <w:b/>
          <w:bCs/>
          <w:color w:val="000000"/>
          <w:sz w:val="22"/>
          <w:szCs w:val="22"/>
        </w:rPr>
        <w:t>Prefeito Municipal</w:t>
      </w:r>
    </w:p>
    <w:sectPr w:rsidR="002F5068" w:rsidRPr="006845B9" w:rsidSect="004F72BB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C89A" w14:textId="77777777" w:rsidR="009D3444" w:rsidRDefault="009D3444" w:rsidP="00B85117">
      <w:r>
        <w:separator/>
      </w:r>
    </w:p>
  </w:endnote>
  <w:endnote w:type="continuationSeparator" w:id="0">
    <w:p w14:paraId="0472E824" w14:textId="77777777" w:rsidR="009D3444" w:rsidRDefault="009D3444" w:rsidP="00B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al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19ED" w14:textId="77777777" w:rsidR="00B85117" w:rsidRPr="00B85117" w:rsidRDefault="00B85117" w:rsidP="00B85117">
    <w:pPr>
      <w:pStyle w:val="Rodap"/>
      <w:jc w:val="center"/>
      <w:rPr>
        <w:rFonts w:ascii="Times New Roman" w:hAnsi="Times New Roman" w:cs="Times New Roman"/>
        <w:sz w:val="18"/>
        <w:szCs w:val="18"/>
      </w:rPr>
    </w:pPr>
  </w:p>
  <w:p w14:paraId="72DB60E0" w14:textId="77777777" w:rsidR="00B85117" w:rsidRPr="00B85117" w:rsidRDefault="00B85117" w:rsidP="00B85117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B85117">
      <w:rPr>
        <w:rFonts w:ascii="Times New Roman" w:hAnsi="Times New Roman" w:cs="Times New Roman"/>
        <w:sz w:val="18"/>
        <w:szCs w:val="18"/>
      </w:rPr>
      <w:t>Av. Beira Rio, nº 20 – Centro – CEP: 88980-000 – Passo de Torres/SC – CNPJ: 95.782.793/0001-54</w:t>
    </w:r>
  </w:p>
  <w:p w14:paraId="65207206" w14:textId="77777777" w:rsidR="00B85117" w:rsidRDefault="00B851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E4CA" w14:textId="77777777" w:rsidR="009D3444" w:rsidRDefault="009D3444" w:rsidP="00B85117">
      <w:r>
        <w:separator/>
      </w:r>
    </w:p>
  </w:footnote>
  <w:footnote w:type="continuationSeparator" w:id="0">
    <w:p w14:paraId="304CB60F" w14:textId="77777777" w:rsidR="009D3444" w:rsidRDefault="009D3444" w:rsidP="00B8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EC01" w14:textId="77777777" w:rsidR="00B85117" w:rsidRPr="00B85117" w:rsidRDefault="00B85117" w:rsidP="00B85117">
    <w:pPr>
      <w:jc w:val="center"/>
      <w:rPr>
        <w:sz w:val="24"/>
        <w:szCs w:val="24"/>
      </w:rPr>
    </w:pPr>
    <w:r w:rsidRPr="00B85117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7975E99" wp14:editId="4514F0F1">
          <wp:simplePos x="0" y="0"/>
          <wp:positionH relativeFrom="column">
            <wp:posOffset>2276475</wp:posOffset>
          </wp:positionH>
          <wp:positionV relativeFrom="topMargin">
            <wp:posOffset>171450</wp:posOffset>
          </wp:positionV>
          <wp:extent cx="914400" cy="685800"/>
          <wp:effectExtent l="0" t="0" r="0" b="0"/>
          <wp:wrapNone/>
          <wp:docPr id="8" name="Imagem 8" descr="bras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0A965" w14:textId="77777777" w:rsidR="00B85117" w:rsidRPr="00B85117" w:rsidRDefault="00B85117" w:rsidP="00B85117">
    <w:pPr>
      <w:rPr>
        <w:sz w:val="24"/>
        <w:szCs w:val="24"/>
      </w:rPr>
    </w:pPr>
  </w:p>
  <w:p w14:paraId="132F6907" w14:textId="77777777" w:rsidR="00B85117" w:rsidRPr="00B85117" w:rsidRDefault="00B85117" w:rsidP="00B85117">
    <w:pPr>
      <w:jc w:val="center"/>
      <w:rPr>
        <w:b/>
        <w:sz w:val="24"/>
        <w:szCs w:val="24"/>
      </w:rPr>
    </w:pPr>
    <w:r w:rsidRPr="00B85117">
      <w:rPr>
        <w:b/>
        <w:sz w:val="24"/>
        <w:szCs w:val="24"/>
      </w:rPr>
      <w:t>ESTADO DE SANTA CATARINA</w:t>
    </w:r>
  </w:p>
  <w:p w14:paraId="1CDCE339" w14:textId="77777777" w:rsidR="00B85117" w:rsidRPr="00B85117" w:rsidRDefault="00B85117" w:rsidP="00B85117">
    <w:pPr>
      <w:jc w:val="center"/>
      <w:rPr>
        <w:b/>
        <w:sz w:val="24"/>
        <w:szCs w:val="24"/>
      </w:rPr>
    </w:pPr>
    <w:r w:rsidRPr="00B85117">
      <w:rPr>
        <w:b/>
        <w:sz w:val="24"/>
        <w:szCs w:val="24"/>
      </w:rPr>
      <w:t>PREFEITURA MUNICIPAL DE PASSO DE TORRES</w:t>
    </w:r>
  </w:p>
  <w:p w14:paraId="6105C597" w14:textId="77777777" w:rsidR="00B85117" w:rsidRDefault="00B85117">
    <w:pPr>
      <w:pStyle w:val="Cabealho"/>
    </w:pPr>
  </w:p>
  <w:p w14:paraId="357A216D" w14:textId="77777777" w:rsidR="00B85117" w:rsidRDefault="00B851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54"/>
    <w:multiLevelType w:val="hybridMultilevel"/>
    <w:tmpl w:val="8152CEEA"/>
    <w:lvl w:ilvl="0" w:tplc="AF248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6F7E"/>
    <w:multiLevelType w:val="hybridMultilevel"/>
    <w:tmpl w:val="F80C9B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53669"/>
    <w:multiLevelType w:val="multilevel"/>
    <w:tmpl w:val="F174B56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upperRoman"/>
      <w:pStyle w:val="Lista"/>
      <w:lvlText w:val="%7."/>
      <w:lvlJc w:val="left"/>
      <w:pPr>
        <w:tabs>
          <w:tab w:val="num" w:pos="720"/>
        </w:tabs>
      </w:pPr>
    </w:lvl>
    <w:lvl w:ilvl="7">
      <w:start w:val="1"/>
      <w:numFmt w:val="lowerLetter"/>
      <w:pStyle w:val="Lista2"/>
      <w:suff w:val="space"/>
      <w:lvlText w:val="%8)"/>
      <w:lvlJc w:val="left"/>
    </w:lvl>
    <w:lvl w:ilvl="8">
      <w:start w:val="1"/>
      <w:numFmt w:val="upperRoman"/>
      <w:lvlText w:val="%9."/>
      <w:lvlJc w:val="left"/>
      <w:pPr>
        <w:tabs>
          <w:tab w:val="num" w:pos="720"/>
        </w:tabs>
      </w:pPr>
    </w:lvl>
  </w:abstractNum>
  <w:abstractNum w:abstractNumId="3" w15:restartNumberingAfterBreak="0">
    <w:nsid w:val="167C4BB7"/>
    <w:multiLevelType w:val="hybridMultilevel"/>
    <w:tmpl w:val="C2467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0BA9"/>
    <w:multiLevelType w:val="multilevel"/>
    <w:tmpl w:val="2752D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abstractNum w:abstractNumId="5" w15:restartNumberingAfterBreak="0">
    <w:nsid w:val="28160A19"/>
    <w:multiLevelType w:val="singleLevel"/>
    <w:tmpl w:val="C57A91A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C204E93"/>
    <w:multiLevelType w:val="hybridMultilevel"/>
    <w:tmpl w:val="3EB0768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87136F"/>
    <w:multiLevelType w:val="hybridMultilevel"/>
    <w:tmpl w:val="C492C4E2"/>
    <w:lvl w:ilvl="0" w:tplc="897246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03D6E"/>
    <w:multiLevelType w:val="singleLevel"/>
    <w:tmpl w:val="C57A91A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oLicitacao" w:val="2017"/>
    <w:docVar w:name="AnoProcesso" w:val="2017"/>
    <w:docVar w:name="Bairro" w:val="CENTRO"/>
    <w:docVar w:name="BairroContratado" w:val="CENTRO"/>
    <w:docVar w:name="CargoDiretorCompras" w:val=" "/>
    <w:docVar w:name="CargoMembro1" w:val="Equipe de Apoio"/>
    <w:docVar w:name="CargoMembro2" w:val="Equipe de Apoio"/>
    <w:docVar w:name="CargoMembro3" w:val="Equipe de Apoio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8980-000"/>
    <w:docVar w:name="CEPContratado" w:val="88980000"/>
    <w:docVar w:name="Cidade" w:val="Passo de Torres"/>
    <w:docVar w:name="CidadeContratado" w:val="PASSO DE TORRES"/>
    <w:docVar w:name="CNPJ" w:val="95.782.793/0001-54"/>
    <w:docVar w:name="CNPJContratado" w:val="26074554000127"/>
    <w:docVar w:name="CPFContratado" w:val=" "/>
    <w:docVar w:name="CPFRespContratado" w:val=" "/>
    <w:docVar w:name="CPFTitular" w:val="963.072.000-06"/>
    <w:docVar w:name="DataAbertura" w:val="30/08/2017"/>
    <w:docVar w:name="DataAdjudicacao" w:val="01 de Novembro de 2017"/>
    <w:docVar w:name="DataAssinatura" w:val="30/12/2019"/>
    <w:docVar w:name="DataDecreto" w:val="01/01/2017"/>
    <w:docVar w:name="DataExtensoAdjudicacao" w:val="2 de Outubro de 2017"/>
    <w:docVar w:name="DataExtensoAssinatura" w:val="30 de Dezembro de 2019"/>
    <w:docVar w:name="DataExtensoHomolog" w:val="2 de Outubro de 2017"/>
    <w:docVar w:name="DataExtensoProcesso" w:val="16 de Agosto de 2017"/>
    <w:docVar w:name="DataExtensoPublicacao" w:val="17 de Agosto de 2017"/>
    <w:docVar w:name="DataFinalRecEnvelope" w:val="30/08/2017"/>
    <w:docVar w:name="DataHomologacao" w:val="02/10/2017"/>
    <w:docVar w:name="DataInicioRecEnvelope" w:val="30/08/2017"/>
    <w:docVar w:name="DataPortaria" w:val="01/01/1900"/>
    <w:docVar w:name="DataProcesso" w:val="16/08/2017"/>
    <w:docVar w:name="DataPublicacao" w:val="17 de Agosto de 2017"/>
    <w:docVar w:name="DataVencimento" w:val="31/12/2020"/>
    <w:docVar w:name="DecretoNomeacao" w:val=" "/>
    <w:docVar w:name="Dotacoes" w:val="2.047.3390.00 - 100 - 121/2017   -   MANUTENÇÃO DO DEPTO DE MEIO AMBIENTE "/>
    <w:docVar w:name="Endereco" w:val="RUA BEIRA RIO, 20                      "/>
    <w:docVar w:name="EnderecoContratado" w:val="R MAMPITUBA,145' - SALA 03 "/>
    <w:docVar w:name="EnderecoEntrega" w:val="JOÃO PEDROSO, 127"/>
    <w:docVar w:name="EstadoContratado" w:val="SC"/>
    <w:docVar w:name="FAX" w:val=" "/>
    <w:docVar w:name="FonteRecurso" w:val=" "/>
    <w:docVar w:name="FormaJulgamento" w:val="Menor Preço por Item"/>
    <w:docVar w:name="FormaPgContrato" w:val=" "/>
    <w:docVar w:name="FormaPgto" w:val="Em até 30 dias"/>
    <w:docVar w:name="FormaReajuste" w:val="Conforme Lei 8.666/93"/>
    <w:docVar w:name="HoraAbertura" w:val="09:00"/>
    <w:docVar w:name="HoraFinalRecEnvelope" w:val="08:45"/>
    <w:docVar w:name="HoraInicioRecEnvelope" w:val="08:00"/>
    <w:docVar w:name="IdentifContratado" w:val=" "/>
    <w:docVar w:name="ItensLicitacao" w:val="_x000d__x000d_Item_x0009_    Quantidade_x0009_Unid_x0009_Nome do Material_x000d_   1_x0009_        4,000_x0009_MÊS    _x0009_SERVIÇOS DE ASSESSORIA E CONSULTORIA AMBIENTAL ATRAVÉS DE PROFISSIONAIS DEVIDAMENTE CREDENCIADOS PARA ATUAR JUNTO A SEC. MUNICIPAL DE MEIO AMBIENTE DE PASSO DE TORRES/SC, PARA DESENVOLVIMENTO DAS ATIVIDADES DESCRITAS NO EDITAL."/>
    <w:docVar w:name="ItensLicitacaoPorLote" w:val=" "/>
    <w:docVar w:name="ItensVencedores" w:val="_x000d_ _x000d_ Fornecedor: 11042 - FABRICIA GOUDINHO HESPANHOL - ME_x000d_ _x000d_ Item_x0009_    Quantidade_x0009_Unid_x0009_Nome do Material                                                  _x0009__x0009__x0009_Preço Total_x000d_    1_x0009_        4,000_x0009_MÊS    _x0009_SERVIÇOS DE ASSESSORIA E CONSULTORIA AMBIENTAL ATR_x0009_SERVIÇOS DE ASSESSORIA E CONSULTORIA AMBIENTAL ATRAVÉS DE PROFISSIONAIS DEVIDAMENTE CREDENCIADOS PARA ATUAR JUNTO A SEC. MUNICIPAL DE MEIO AMBIENTE DE PASSO DE TORRES/SC, PARA DESENVOLVIMENTO DAS ATIVIDADES DESCRITAS NO EDITAL._x0009_     17.960,00"/>
    <w:docVar w:name="ListaDctosProc" w:val="- CERTIDAO NEGATIVA FEDERAL      00;- CERTIDAO NEGATIVA ESTADUAL     00;- CERTIDAO NEGATIVA MUNICIPAL    00;- CERTIDAO NEGATIVA DO FGTS      00;- CERT. DE FALENCIA E CONCORDATA- CONTRATO SOCIAL- CARTÃO CNPJ- CERTIDÃO NEGATIVA DE DEBITOS TRABALHISTAS - CNDT- DECLARAÇÃO DE INEXISTÊNCIA DE FATO IMPEDITIVO- DECLARAÇÃO DECUMPRIMENTO DO DISPOSTO NO INCISO XXXIII DO ART. 7º DA CONSTITUIÇÃO FEDERAL DE 1988- Certidão de Pessoa Jurídica - CREA/SC"/>
    <w:docVar w:name="LocalEntrega" w:val="SEC. DO MEIO AMBIENTE E DESEN. ECONOMICO"/>
    <w:docVar w:name="Modalidade" w:val="PREGÃO PRESENCIAL"/>
    <w:docVar w:name="NomeCentroCusto" w:val="SEC. DO MEIO AMBIENTE E DES. ECONÔMICO"/>
    <w:docVar w:name="NomeContratado" w:val="FABRICIA GOUDINHO HESPANHOL - ME"/>
    <w:docVar w:name="NomeDiretorCompras" w:val=" "/>
    <w:docVar w:name="NomeEstado" w:val="ESTADO DE SANTA CATARINA"/>
    <w:docVar w:name="NomeMembro1" w:val="CAIO ROBERIO BARPP DA SILVA"/>
    <w:docVar w:name="NomeMembro2" w:val="JANAINA SILVEIRA SCHEFFER"/>
    <w:docVar w:name="NomeMembro3" w:val="MARIA APARECIDA DA SILVA CARDOSO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RETARIA DO MEIO AMBIENTE E DESENV. ECONOMICO"/>
    <w:docVar w:name="NomePresComissao" w:val="ROSIRENE DA SILVA PEREIRA BROGNOLI"/>
    <w:docVar w:name="NomeRespCompras" w:val=" "/>
    <w:docVar w:name="NomeRespContratado" w:val=" "/>
    <w:docVar w:name="NomeSecretario" w:val="MARCIO LUIZ ABATTI"/>
    <w:docVar w:name="NomeTitular" w:val="JONAS GOMES DE SOUZA"/>
    <w:docVar w:name="NomeUnidade" w:val="DEPARTAMENTO ECONOMICO"/>
    <w:docVar w:name="NomeUsuario" w:val="PREFEITURA MUNICIPAL DE PASSO DE TORRES           "/>
    <w:docVar w:name="NrInscEstadual" w:val=" "/>
    <w:docVar w:name="NrInscMunicipal" w:val=" "/>
    <w:docVar w:name="NumContrato" w:val="04-156/2017"/>
    <w:docVar w:name="NumContratoSuperior" w:val="156/2017"/>
    <w:docVar w:name="NumeroCentroCusto" w:val="111/2017"/>
    <w:docVar w:name="NumeroOrgao" w:val="11"/>
    <w:docVar w:name="NumeroUnidade" w:val="11.01"/>
    <w:docVar w:name="NumLicitacao" w:val="12/2017"/>
    <w:docVar w:name="NumProcesso" w:val="120/2017"/>
    <w:docVar w:name="ObjetoContrato" w:val="o presente aditivo consiste na prorrogação contratual por mais 12 (doze) meses, ficando o contrato com o novo vencimento para 31/12/2020, bem como fica reajustado o valor mensal, pelo IGP-M, ficando em R$ 5.182,48."/>
    <w:docVar w:name="ObjetoLicitacao" w:val="CONTRATAÇÃO DE EMPRESA ESPECIALIZADA PARA ASSESSORIA E CONSULTORIA AMBIENTAL ATRAVÉS DE PROFISSIONAIS DEVIDAMENTE CREDENCIADOS PARA ATUAR JUNTO A SEC. MUNICIPAL DE MEIO AMBIENTE DE PASSO DE TORRES/SC, PARA DESENVOLVIMENTO DAS ATIVIDADES CONFORME DESCRITAS NO EDITAL."/>
    <w:docVar w:name="ObsContrato" w:val=" "/>
    <w:docVar w:name="ObsProcesso" w:val=" "/>
    <w:docVar w:name="PortariaComissao" w:val="003/2017"/>
    <w:docVar w:name="PrazoEntrega" w:val="Conforme Edital"/>
    <w:docVar w:name="SiglaEstado" w:val="SC"/>
    <w:docVar w:name="SiglaModalidade" w:val="PR"/>
    <w:docVar w:name="Telefone" w:val=" "/>
    <w:docVar w:name="TipoComissao" w:val=" ESPECIAL"/>
    <w:docVar w:name="TipoContrato" w:val="PRESTAÇÃO DE SERVIÇO"/>
    <w:docVar w:name="ValidadeProposta" w:val="60 dias"/>
    <w:docVar w:name="ValorContrato" w:val="62.189,76"/>
    <w:docVar w:name="ValorContratoExtenso" w:val="(sessenta e dois mil cento e oitenta e nove reais e setenta e seis centavos)"/>
    <w:docVar w:name="ValorTotalProcesso" w:val="17.960,00"/>
    <w:docVar w:name="ValorTotalProcessoExtenso" w:val="(dezessete mil novecentos e sessenta reais)"/>
    <w:docVar w:name="Vigencia" w:val="Setembro a Dezembro/2017"/>
  </w:docVars>
  <w:rsids>
    <w:rsidRoot w:val="00F015FD"/>
    <w:rsid w:val="000510B7"/>
    <w:rsid w:val="000D1DDA"/>
    <w:rsid w:val="000E55A5"/>
    <w:rsid w:val="00113197"/>
    <w:rsid w:val="0011405B"/>
    <w:rsid w:val="001F5E10"/>
    <w:rsid w:val="00211AD0"/>
    <w:rsid w:val="00274C13"/>
    <w:rsid w:val="002D4935"/>
    <w:rsid w:val="002F5068"/>
    <w:rsid w:val="003159F2"/>
    <w:rsid w:val="0035332C"/>
    <w:rsid w:val="003E1872"/>
    <w:rsid w:val="003E394E"/>
    <w:rsid w:val="003E53DB"/>
    <w:rsid w:val="004258D0"/>
    <w:rsid w:val="00460B78"/>
    <w:rsid w:val="00475BEA"/>
    <w:rsid w:val="0049051A"/>
    <w:rsid w:val="004B7BC6"/>
    <w:rsid w:val="004F72BB"/>
    <w:rsid w:val="00553BB8"/>
    <w:rsid w:val="00613E38"/>
    <w:rsid w:val="006425FC"/>
    <w:rsid w:val="00650B0F"/>
    <w:rsid w:val="00665045"/>
    <w:rsid w:val="006845B9"/>
    <w:rsid w:val="00684CD4"/>
    <w:rsid w:val="006B41EE"/>
    <w:rsid w:val="006B5A15"/>
    <w:rsid w:val="006C6093"/>
    <w:rsid w:val="006E5678"/>
    <w:rsid w:val="007124C3"/>
    <w:rsid w:val="00725919"/>
    <w:rsid w:val="007A032D"/>
    <w:rsid w:val="007B2DA1"/>
    <w:rsid w:val="007D7A5F"/>
    <w:rsid w:val="007F76FF"/>
    <w:rsid w:val="007F7ED6"/>
    <w:rsid w:val="008071DF"/>
    <w:rsid w:val="0085077D"/>
    <w:rsid w:val="008A32A9"/>
    <w:rsid w:val="008D6BE8"/>
    <w:rsid w:val="008E4FDF"/>
    <w:rsid w:val="008F6B3D"/>
    <w:rsid w:val="00912BEB"/>
    <w:rsid w:val="00957382"/>
    <w:rsid w:val="009D3444"/>
    <w:rsid w:val="00A32F46"/>
    <w:rsid w:val="00AA6C7C"/>
    <w:rsid w:val="00AF1B88"/>
    <w:rsid w:val="00B04A45"/>
    <w:rsid w:val="00B738DE"/>
    <w:rsid w:val="00B85117"/>
    <w:rsid w:val="00BA07D8"/>
    <w:rsid w:val="00BA409C"/>
    <w:rsid w:val="00BB411B"/>
    <w:rsid w:val="00BC1E47"/>
    <w:rsid w:val="00BE1858"/>
    <w:rsid w:val="00C02FBA"/>
    <w:rsid w:val="00C12D67"/>
    <w:rsid w:val="00C827C7"/>
    <w:rsid w:val="00C935B6"/>
    <w:rsid w:val="00CE6CE1"/>
    <w:rsid w:val="00D346AD"/>
    <w:rsid w:val="00D5378B"/>
    <w:rsid w:val="00D8661E"/>
    <w:rsid w:val="00E0126D"/>
    <w:rsid w:val="00E51B98"/>
    <w:rsid w:val="00EB08D8"/>
    <w:rsid w:val="00EB2706"/>
    <w:rsid w:val="00ED36AB"/>
    <w:rsid w:val="00EE5F8D"/>
    <w:rsid w:val="00F015FD"/>
    <w:rsid w:val="00F073F6"/>
    <w:rsid w:val="00F31C08"/>
    <w:rsid w:val="00F37CED"/>
    <w:rsid w:val="00FA109F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D2389"/>
  <w15:docId w15:val="{CE86F6EE-961E-486C-85A4-C4B9C814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1DDA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D1DDA"/>
    <w:pPr>
      <w:keepNext/>
      <w:tabs>
        <w:tab w:val="left" w:pos="2160"/>
      </w:tabs>
      <w:ind w:firstLine="2160"/>
      <w:jc w:val="both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0D1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D1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0D1DDA"/>
    <w:pPr>
      <w:keepNext/>
      <w:spacing w:before="120" w:after="120" w:line="220" w:lineRule="exact"/>
      <w:jc w:val="both"/>
      <w:outlineLvl w:val="6"/>
    </w:pPr>
    <w:rPr>
      <w:rFonts w:ascii="Arial" w:hAnsi="Arial" w:cs="Arial"/>
      <w:i/>
      <w:i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0D1D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511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85117"/>
  </w:style>
  <w:style w:type="paragraph" w:styleId="Rodap">
    <w:name w:val="footer"/>
    <w:basedOn w:val="Normal"/>
    <w:link w:val="RodapChar"/>
    <w:unhideWhenUsed/>
    <w:rsid w:val="00B8511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85117"/>
  </w:style>
  <w:style w:type="character" w:customStyle="1" w:styleId="Ttulo1Char">
    <w:name w:val="Título 1 Char"/>
    <w:basedOn w:val="Fontepargpadro"/>
    <w:link w:val="Ttulo1"/>
    <w:rsid w:val="000D1DD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1DD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1DD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0D1DD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0D1DDA"/>
    <w:rPr>
      <w:rFonts w:ascii="Arial" w:eastAsia="Times New Roman" w:hAnsi="Arial" w:cs="Arial"/>
      <w:i/>
      <w:iCs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D1DD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D1DD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D1D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">
    <w:name w:val="List"/>
    <w:basedOn w:val="Normal"/>
    <w:rsid w:val="000D1DDA"/>
    <w:pPr>
      <w:numPr>
        <w:ilvl w:val="6"/>
        <w:numId w:val="1"/>
      </w:numPr>
      <w:spacing w:after="120"/>
      <w:jc w:val="both"/>
    </w:pPr>
    <w:rPr>
      <w:rFonts w:ascii="Arial" w:hAnsi="Arial"/>
      <w:sz w:val="22"/>
    </w:rPr>
  </w:style>
  <w:style w:type="paragraph" w:styleId="Lista2">
    <w:name w:val="List 2"/>
    <w:basedOn w:val="Normal"/>
    <w:rsid w:val="000D1DDA"/>
    <w:pPr>
      <w:numPr>
        <w:ilvl w:val="7"/>
        <w:numId w:val="1"/>
      </w:numPr>
      <w:spacing w:after="120"/>
      <w:jc w:val="both"/>
    </w:pPr>
    <w:rPr>
      <w:rFonts w:ascii="Arial" w:hAnsi="Arial"/>
      <w:sz w:val="22"/>
    </w:rPr>
  </w:style>
  <w:style w:type="paragraph" w:customStyle="1" w:styleId="Document1">
    <w:name w:val="Document 1"/>
    <w:rsid w:val="000D1DD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0D1DDA"/>
    <w:pPr>
      <w:ind w:left="708"/>
    </w:pPr>
    <w:rPr>
      <w:sz w:val="24"/>
      <w:szCs w:val="24"/>
    </w:rPr>
  </w:style>
  <w:style w:type="paragraph" w:customStyle="1" w:styleId="Textopadro1">
    <w:name w:val="Texto padrão:1"/>
    <w:basedOn w:val="Normal"/>
    <w:rsid w:val="000D1DD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6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61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35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35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935B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35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autoRedefine/>
    <w:rsid w:val="00C935B6"/>
    <w:pPr>
      <w:ind w:left="283" w:hanging="283"/>
    </w:pPr>
    <w:rPr>
      <w:rFonts w:ascii="Avalon" w:hAnsi="Avalo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User</cp:lastModifiedBy>
  <cp:revision>3</cp:revision>
  <cp:lastPrinted>2021-03-09T20:37:00Z</cp:lastPrinted>
  <dcterms:created xsi:type="dcterms:W3CDTF">2021-05-27T01:34:00Z</dcterms:created>
  <dcterms:modified xsi:type="dcterms:W3CDTF">2021-05-27T01:43:00Z</dcterms:modified>
</cp:coreProperties>
</file>