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0A9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27B777FF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448338BE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7924B952" w14:textId="770CDDD0" w:rsidR="00F073F6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Processo Licitatório 0</w:t>
      </w:r>
      <w:r w:rsidR="006D0004">
        <w:rPr>
          <w:b/>
          <w:sz w:val="22"/>
          <w:szCs w:val="22"/>
        </w:rPr>
        <w:t>40</w:t>
      </w:r>
      <w:r w:rsidRPr="006845B9">
        <w:rPr>
          <w:b/>
          <w:sz w:val="22"/>
          <w:szCs w:val="22"/>
        </w:rPr>
        <w:t>/2021</w:t>
      </w:r>
    </w:p>
    <w:p w14:paraId="10E67900" w14:textId="5DE9200C" w:rsidR="00AF1B88" w:rsidRPr="006845B9" w:rsidRDefault="00DA26E2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6D0004">
        <w:rPr>
          <w:b/>
          <w:sz w:val="22"/>
          <w:szCs w:val="22"/>
        </w:rPr>
        <w:t>Pregão Presencial 09/2021</w:t>
      </w:r>
    </w:p>
    <w:p w14:paraId="061390ED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37AB806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4968F07D" w14:textId="6821C422" w:rsidR="00650B0F" w:rsidRPr="006845B9" w:rsidRDefault="008071DF" w:rsidP="00650B0F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>etificação do Edital de</w:t>
      </w:r>
      <w:r w:rsidR="00106DB7">
        <w:rPr>
          <w:sz w:val="22"/>
          <w:szCs w:val="22"/>
        </w:rPr>
        <w:t xml:space="preserve"> </w:t>
      </w:r>
      <w:r w:rsidR="006D0004">
        <w:rPr>
          <w:b/>
          <w:bCs/>
          <w:sz w:val="22"/>
          <w:szCs w:val="22"/>
        </w:rPr>
        <w:t>PREGÃO PRESENCIAL 09/2021</w:t>
      </w:r>
      <w:r w:rsidRPr="006845B9">
        <w:rPr>
          <w:sz w:val="22"/>
          <w:szCs w:val="22"/>
        </w:rPr>
        <w:t xml:space="preserve"> </w:t>
      </w:r>
      <w:r w:rsidR="00106DB7" w:rsidRPr="006845B9">
        <w:rPr>
          <w:sz w:val="22"/>
          <w:szCs w:val="22"/>
        </w:rPr>
        <w:t>atendendo</w:t>
      </w:r>
      <w:r w:rsidRPr="006845B9">
        <w:rPr>
          <w:sz w:val="22"/>
          <w:szCs w:val="22"/>
        </w:rPr>
        <w:t xml:space="preserve"> os princípios que norteiam a Gestão Pública, em face de modificações extremamente necessárias, o Município de Passo de Torres, através da Comissão de Licitação que po</w:t>
      </w:r>
      <w:r w:rsidR="00106DB7">
        <w:rPr>
          <w:sz w:val="22"/>
          <w:szCs w:val="22"/>
        </w:rPr>
        <w:t>r motivos d</w:t>
      </w:r>
      <w:r w:rsidR="00C3147D">
        <w:rPr>
          <w:sz w:val="22"/>
          <w:szCs w:val="22"/>
        </w:rPr>
        <w:t xml:space="preserve">e </w:t>
      </w:r>
      <w:r w:rsidR="006D0004">
        <w:rPr>
          <w:sz w:val="22"/>
          <w:szCs w:val="22"/>
        </w:rPr>
        <w:t>erro de digitação na quantidade dos itens</w:t>
      </w:r>
      <w:r w:rsidR="00C3147D">
        <w:rPr>
          <w:sz w:val="22"/>
          <w:szCs w:val="22"/>
        </w:rPr>
        <w:t>,</w:t>
      </w:r>
      <w:r w:rsidRPr="006845B9">
        <w:rPr>
          <w:sz w:val="22"/>
          <w:szCs w:val="22"/>
        </w:rPr>
        <w:t xml:space="preserve"> torna público para conhecimento dos interessados que foi realizada a correção do Edital de Licitação supra citada assim como segue:</w:t>
      </w:r>
    </w:p>
    <w:p w14:paraId="59DED0C9" w14:textId="77777777" w:rsidR="008071DF" w:rsidRPr="006845B9" w:rsidRDefault="008071DF" w:rsidP="008071DF">
      <w:pPr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 </w:t>
      </w:r>
    </w:p>
    <w:p w14:paraId="53FCA601" w14:textId="77777777" w:rsidR="00F073F6" w:rsidRPr="006845B9" w:rsidRDefault="00650B0F" w:rsidP="00650B0F">
      <w:pPr>
        <w:ind w:left="360"/>
        <w:jc w:val="both"/>
        <w:rPr>
          <w:sz w:val="22"/>
          <w:szCs w:val="22"/>
        </w:rPr>
      </w:pPr>
      <w:r w:rsidRPr="006845B9">
        <w:rPr>
          <w:b/>
          <w:sz w:val="22"/>
          <w:szCs w:val="22"/>
        </w:rPr>
        <w:t xml:space="preserve">1 - </w:t>
      </w:r>
      <w:r w:rsidR="008071DF" w:rsidRPr="006845B9">
        <w:rPr>
          <w:b/>
          <w:sz w:val="22"/>
          <w:szCs w:val="22"/>
        </w:rPr>
        <w:t xml:space="preserve">O Subitem 1.1 do </w:t>
      </w:r>
      <w:r w:rsidR="007F7ED6" w:rsidRPr="006845B9">
        <w:rPr>
          <w:b/>
          <w:sz w:val="22"/>
          <w:szCs w:val="22"/>
        </w:rPr>
        <w:t>item</w:t>
      </w:r>
      <w:r w:rsidR="008071DF" w:rsidRPr="006845B9">
        <w:rPr>
          <w:b/>
          <w:sz w:val="22"/>
          <w:szCs w:val="22"/>
        </w:rPr>
        <w:t xml:space="preserve"> 1 –</w:t>
      </w:r>
      <w:r w:rsidR="008071DF" w:rsidRPr="006845B9">
        <w:rPr>
          <w:sz w:val="22"/>
          <w:szCs w:val="22"/>
        </w:rPr>
        <w:t xml:space="preserve"> do Edital passa a ter a seguinte redação:</w:t>
      </w:r>
    </w:p>
    <w:p w14:paraId="1E795F4A" w14:textId="77777777" w:rsidR="008071DF" w:rsidRPr="006845B9" w:rsidRDefault="008071DF" w:rsidP="008071DF">
      <w:pPr>
        <w:pStyle w:val="PargrafodaLista"/>
        <w:ind w:left="720"/>
        <w:jc w:val="both"/>
        <w:rPr>
          <w:sz w:val="22"/>
          <w:szCs w:val="22"/>
        </w:rPr>
      </w:pPr>
    </w:p>
    <w:p w14:paraId="31495514" w14:textId="236C5DA0" w:rsidR="008071DF" w:rsidRDefault="008071DF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bookmarkStart w:id="0" w:name="OLE_LINK5"/>
      <w:r w:rsidRPr="006845B9">
        <w:rPr>
          <w:color w:val="000000" w:themeColor="text1"/>
          <w:sz w:val="22"/>
          <w:szCs w:val="22"/>
        </w:rPr>
        <w:t xml:space="preserve">O presente </w:t>
      </w:r>
      <w:r w:rsidR="0068654F">
        <w:rPr>
          <w:color w:val="000000" w:themeColor="text1"/>
          <w:sz w:val="22"/>
          <w:szCs w:val="22"/>
        </w:rPr>
        <w:t xml:space="preserve">edital tem por </w:t>
      </w:r>
      <w:bookmarkEnd w:id="0"/>
      <w:r w:rsidR="006D0004" w:rsidRPr="006D0004">
        <w:rPr>
          <w:b/>
          <w:bCs/>
          <w:color w:val="000000" w:themeColor="text1"/>
          <w:sz w:val="22"/>
          <w:szCs w:val="22"/>
        </w:rPr>
        <w:t>CONTRATAÇÃO DE EMPRESA ESPECIALIZADA PARA LOCAÇÃO DE IMPRESSORAS MULTIFUNCIONAIS, COM FORNECIMENTO DE EQUIPAMENTOS, MANUTENÇÃO PREVENTIVA E CORRETIVA, CONSUMÍVEIS (EXCETO PAPEL), PARA AS SECRETARIAS, ESCOLAS E CRECHES NO MUNICIPIO DE PASSO DE TORRES/SC</w:t>
      </w:r>
      <w:r w:rsidR="006D0004">
        <w:rPr>
          <w:b/>
          <w:bCs/>
          <w:color w:val="000000" w:themeColor="text1"/>
          <w:sz w:val="22"/>
          <w:szCs w:val="22"/>
        </w:rPr>
        <w:t xml:space="preserve">, </w:t>
      </w:r>
      <w:r w:rsidRPr="006845B9">
        <w:rPr>
          <w:color w:val="000000" w:themeColor="text1"/>
          <w:sz w:val="22"/>
          <w:szCs w:val="22"/>
        </w:rPr>
        <w:t>conforme descrição e quantitativos na tabela abaixo descritos:</w:t>
      </w:r>
    </w:p>
    <w:p w14:paraId="0F507F12" w14:textId="77777777" w:rsidR="00AB4536" w:rsidRDefault="00AB4536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center" w:tblpY="13"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2149"/>
        <w:gridCol w:w="802"/>
        <w:gridCol w:w="983"/>
        <w:gridCol w:w="1476"/>
        <w:gridCol w:w="2109"/>
      </w:tblGrid>
      <w:tr w:rsidR="00AB4536" w:rsidRPr="00D80025" w14:paraId="7603CCA5" w14:textId="77777777" w:rsidTr="00AB4536">
        <w:trPr>
          <w:trHeight w:val="1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768" w14:textId="77777777" w:rsidR="00AB4536" w:rsidRPr="00D80025" w:rsidRDefault="00AB4536" w:rsidP="007F6941">
            <w:pPr>
              <w:keepNext/>
              <w:ind w:left="708" w:right="189" w:hanging="708"/>
              <w:jc w:val="both"/>
              <w:outlineLvl w:val="1"/>
              <w:rPr>
                <w:b/>
                <w:color w:val="000000"/>
              </w:rPr>
            </w:pPr>
            <w:r w:rsidRPr="00D80025">
              <w:rPr>
                <w:b/>
                <w:color w:val="000000"/>
              </w:rPr>
              <w:t>Item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9D77" w14:textId="77777777" w:rsidR="00AB4536" w:rsidRPr="00D80025" w:rsidRDefault="00AB4536" w:rsidP="007F6941">
            <w:pPr>
              <w:keepNext/>
              <w:ind w:right="189"/>
              <w:jc w:val="both"/>
              <w:outlineLvl w:val="0"/>
              <w:rPr>
                <w:b/>
                <w:color w:val="000000"/>
              </w:rPr>
            </w:pPr>
            <w:r w:rsidRPr="00D80025">
              <w:rPr>
                <w:b/>
                <w:color w:val="000000"/>
              </w:rPr>
              <w:t xml:space="preserve">                                  Especificação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285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 w:rsidRPr="00D80025">
              <w:rPr>
                <w:b/>
                <w:bCs/>
                <w:color w:val="000000"/>
              </w:rPr>
              <w:t>Unid.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E8F" w14:textId="77777777" w:rsidR="00AB4536" w:rsidRPr="00D80025" w:rsidRDefault="00AB4536" w:rsidP="007F6941">
            <w:pPr>
              <w:keepNext/>
              <w:ind w:left="708" w:right="189" w:hanging="708"/>
              <w:jc w:val="both"/>
              <w:outlineLvl w:val="1"/>
              <w:rPr>
                <w:b/>
                <w:color w:val="000000"/>
              </w:rPr>
            </w:pPr>
            <w:r w:rsidRPr="00D80025">
              <w:rPr>
                <w:b/>
                <w:color w:val="000000"/>
              </w:rPr>
              <w:t>Quant.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069" w14:textId="77777777" w:rsidR="00AB4536" w:rsidRPr="00D80025" w:rsidRDefault="00AB4536" w:rsidP="007F6941">
            <w:pPr>
              <w:keepNext/>
              <w:ind w:left="708" w:right="189" w:hanging="708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Preço Max.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B86" w14:textId="77777777" w:rsidR="00AB4536" w:rsidRPr="00D80025" w:rsidRDefault="00AB4536" w:rsidP="007F6941">
            <w:pPr>
              <w:keepNext/>
              <w:ind w:left="708" w:right="189" w:hanging="708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Preço Max. Global</w:t>
            </w:r>
          </w:p>
        </w:tc>
      </w:tr>
      <w:tr w:rsidR="00AB4536" w:rsidRPr="00D80025" w14:paraId="6B4247DB" w14:textId="77777777" w:rsidTr="00AB4536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7A5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 w:rsidRPr="00D80025">
              <w:rPr>
                <w:color w:val="000000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89A" w14:textId="77777777" w:rsidR="00AB4536" w:rsidRPr="00D80025" w:rsidRDefault="00AB4536" w:rsidP="007F6941">
            <w:pPr>
              <w:ind w:right="189"/>
              <w:jc w:val="both"/>
              <w:rPr>
                <w:bCs/>
                <w:color w:val="000000"/>
              </w:rPr>
            </w:pPr>
            <w:r w:rsidRPr="00D80025">
              <w:rPr>
                <w:bCs/>
              </w:rPr>
              <w:t>IMPRESSÃO DE PÁGINA A4 MONO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69C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 w:rsidRPr="00D80025">
              <w:rPr>
                <w:color w:val="000000"/>
              </w:rPr>
              <w:t>Pag.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0046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540.000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97E" w14:textId="77777777" w:rsidR="00AB4536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R$ 0,08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2C1" w14:textId="77777777" w:rsidR="00AB4536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R$ 43.200,00</w:t>
            </w:r>
          </w:p>
        </w:tc>
      </w:tr>
      <w:tr w:rsidR="00AB4536" w:rsidRPr="00D80025" w14:paraId="31DBBC34" w14:textId="77777777" w:rsidTr="00AB4536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30F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 w:rsidRPr="00D80025">
              <w:rPr>
                <w:color w:val="000000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2DE" w14:textId="77777777" w:rsidR="00AB4536" w:rsidRPr="00D80025" w:rsidRDefault="00AB4536" w:rsidP="007F6941">
            <w:pPr>
              <w:ind w:right="189"/>
              <w:jc w:val="both"/>
              <w:rPr>
                <w:bCs/>
              </w:rPr>
            </w:pPr>
            <w:r w:rsidRPr="00D80025">
              <w:rPr>
                <w:bCs/>
              </w:rPr>
              <w:t>IMPRESSÃO DE PÁGINA A4 COLOR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87B" w14:textId="77777777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 w:rsidRPr="00D80025">
              <w:rPr>
                <w:color w:val="000000"/>
              </w:rPr>
              <w:t>Pag.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DDC" w14:textId="7AA45C4F" w:rsidR="00AB4536" w:rsidRPr="00D80025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Pr="00D80025">
              <w:rPr>
                <w:color w:val="00000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F67" w14:textId="77777777" w:rsidR="00AB4536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R$ 0,20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47E" w14:textId="77777777" w:rsidR="00AB4536" w:rsidRDefault="00AB4536" w:rsidP="007F6941">
            <w:pPr>
              <w:ind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R$ 3.600,00</w:t>
            </w:r>
          </w:p>
        </w:tc>
      </w:tr>
    </w:tbl>
    <w:p w14:paraId="4C9DB681" w14:textId="596F46B5" w:rsidR="006D0004" w:rsidRDefault="006D0004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1CF87169" w14:textId="77777777" w:rsidR="006D0004" w:rsidRDefault="006D0004" w:rsidP="008071DF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71BA5814" w14:textId="6B0F4407" w:rsidR="00650B0F" w:rsidRDefault="00650B0F" w:rsidP="008B7E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6845B9">
        <w:rPr>
          <w:b/>
          <w:color w:val="000000" w:themeColor="text1"/>
          <w:sz w:val="22"/>
          <w:szCs w:val="22"/>
        </w:rPr>
        <w:t>2</w:t>
      </w:r>
      <w:r w:rsidRPr="006845B9">
        <w:rPr>
          <w:color w:val="000000" w:themeColor="text1"/>
          <w:sz w:val="22"/>
          <w:szCs w:val="22"/>
        </w:rPr>
        <w:t xml:space="preserve"> – Os interessados deverão protocolar os ENVELOPES</w:t>
      </w:r>
      <w:r w:rsidRPr="006845B9">
        <w:rPr>
          <w:b/>
          <w:color w:val="000000" w:themeColor="text1"/>
          <w:sz w:val="22"/>
          <w:szCs w:val="22"/>
        </w:rPr>
        <w:t xml:space="preserve"> DOCUMENTAÇÃO/</w:t>
      </w:r>
      <w:r w:rsidR="008B7E84">
        <w:rPr>
          <w:b/>
          <w:color w:val="000000" w:themeColor="text1"/>
          <w:sz w:val="22"/>
          <w:szCs w:val="22"/>
        </w:rPr>
        <w:t>PROPOSTA</w:t>
      </w:r>
      <w:r w:rsidRPr="006845B9">
        <w:rPr>
          <w:b/>
          <w:color w:val="000000" w:themeColor="text1"/>
          <w:sz w:val="22"/>
          <w:szCs w:val="22"/>
        </w:rPr>
        <w:t xml:space="preserve">, </w:t>
      </w:r>
      <w:r w:rsidRPr="006845B9">
        <w:rPr>
          <w:color w:val="000000" w:themeColor="text1"/>
          <w:sz w:val="22"/>
          <w:szCs w:val="22"/>
        </w:rPr>
        <w:t>no setor de Licitações localizado na sede administrativa, sito a Rua Beira Rio, nº20, Centro, Passo de Torres/SC</w:t>
      </w:r>
      <w:r w:rsidR="008B7E84">
        <w:rPr>
          <w:color w:val="000000" w:themeColor="text1"/>
          <w:sz w:val="22"/>
          <w:szCs w:val="22"/>
        </w:rPr>
        <w:t>.</w:t>
      </w:r>
    </w:p>
    <w:p w14:paraId="63108AA4" w14:textId="77777777" w:rsidR="008B7E84" w:rsidRDefault="00650B0F" w:rsidP="008B7E84">
      <w:pPr>
        <w:ind w:left="709" w:right="-1"/>
        <w:jc w:val="both"/>
        <w:rPr>
          <w:b/>
          <w:sz w:val="22"/>
          <w:szCs w:val="22"/>
        </w:rPr>
      </w:pPr>
      <w:r w:rsidRPr="006845B9">
        <w:rPr>
          <w:b/>
          <w:color w:val="000000" w:themeColor="text1"/>
          <w:sz w:val="22"/>
          <w:szCs w:val="22"/>
        </w:rPr>
        <w:t xml:space="preserve">3 </w:t>
      </w:r>
      <w:r w:rsidR="0049051A" w:rsidRPr="006845B9">
        <w:rPr>
          <w:b/>
          <w:color w:val="000000" w:themeColor="text1"/>
          <w:sz w:val="22"/>
          <w:szCs w:val="22"/>
        </w:rPr>
        <w:t>–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="008B7E84">
        <w:rPr>
          <w:b/>
          <w:sz w:val="22"/>
          <w:szCs w:val="22"/>
        </w:rPr>
        <w:t>Os demais dados do edital permanecem inalterados, e mantêm-se o dia, horário e local da abertura do CERTAME.</w:t>
      </w:r>
    </w:p>
    <w:p w14:paraId="546BDB39" w14:textId="0CA3AF31" w:rsidR="0049051A" w:rsidRPr="006845B9" w:rsidRDefault="0049051A" w:rsidP="008B7E8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6C457D3A" w14:textId="3AB9D492" w:rsidR="008071DF" w:rsidRDefault="0049051A" w:rsidP="00D97223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6845B9">
        <w:rPr>
          <w:color w:val="000000" w:themeColor="text1"/>
          <w:sz w:val="22"/>
          <w:szCs w:val="22"/>
        </w:rPr>
        <w:t>Maiores informações poderão ser obtidas pelo telefone (48) 3548-0035 ou no setor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Pr="00C12D67">
        <w:rPr>
          <w:color w:val="000000" w:themeColor="text1"/>
          <w:sz w:val="22"/>
          <w:szCs w:val="22"/>
        </w:rPr>
        <w:t>de Licitação</w:t>
      </w:r>
      <w:r w:rsidRPr="006845B9">
        <w:rPr>
          <w:b/>
          <w:color w:val="000000" w:themeColor="text1"/>
          <w:sz w:val="22"/>
          <w:szCs w:val="22"/>
        </w:rPr>
        <w:t>.</w:t>
      </w:r>
    </w:p>
    <w:p w14:paraId="061CBC1C" w14:textId="17693433" w:rsidR="006D0004" w:rsidRDefault="006D0004" w:rsidP="00D97223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14:paraId="3A043A95" w14:textId="4F48267E" w:rsidR="006D0004" w:rsidRDefault="006D0004" w:rsidP="00D97223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14:paraId="1DF98ABD" w14:textId="77777777" w:rsidR="006D0004" w:rsidRPr="006845B9" w:rsidRDefault="006D0004" w:rsidP="00D972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EACAC6" w14:textId="08D6CCCB" w:rsidR="0068654F" w:rsidRDefault="0049051A" w:rsidP="0049051A">
      <w:pPr>
        <w:pStyle w:val="PargrafodaLista"/>
        <w:ind w:left="-85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                                    </w:t>
      </w:r>
    </w:p>
    <w:p w14:paraId="15541F10" w14:textId="337B3155" w:rsidR="0049051A" w:rsidRPr="006845B9" w:rsidRDefault="0049051A" w:rsidP="008B7E84">
      <w:pPr>
        <w:pStyle w:val="PargrafodaLista"/>
        <w:ind w:left="-851"/>
        <w:jc w:val="center"/>
        <w:rPr>
          <w:sz w:val="22"/>
          <w:szCs w:val="22"/>
        </w:rPr>
      </w:pPr>
      <w:r w:rsidRPr="006845B9">
        <w:rPr>
          <w:sz w:val="22"/>
          <w:szCs w:val="22"/>
        </w:rPr>
        <w:t>______________________________</w:t>
      </w:r>
      <w:r w:rsidR="0068654F">
        <w:rPr>
          <w:sz w:val="22"/>
          <w:szCs w:val="22"/>
        </w:rPr>
        <w:t>_______</w:t>
      </w:r>
    </w:p>
    <w:p w14:paraId="57387769" w14:textId="18205C74" w:rsidR="0049051A" w:rsidRPr="006845B9" w:rsidRDefault="0049051A" w:rsidP="008B7E84">
      <w:pPr>
        <w:pStyle w:val="PargrafodaLista"/>
        <w:ind w:left="-851"/>
        <w:jc w:val="center"/>
        <w:rPr>
          <w:sz w:val="22"/>
          <w:szCs w:val="22"/>
        </w:rPr>
      </w:pPr>
      <w:r w:rsidRPr="006845B9">
        <w:rPr>
          <w:sz w:val="22"/>
          <w:szCs w:val="22"/>
        </w:rPr>
        <w:t>VALMIR AUGUSTO RODRIGUES</w:t>
      </w:r>
    </w:p>
    <w:p w14:paraId="2C49E5BD" w14:textId="667B90F2" w:rsidR="0049051A" w:rsidRPr="006845B9" w:rsidRDefault="0049051A" w:rsidP="008B7E84">
      <w:pPr>
        <w:pStyle w:val="PargrafodaLista"/>
        <w:ind w:left="-851"/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PREFEITO MUNICIPAL</w:t>
      </w:r>
    </w:p>
    <w:sectPr w:rsidR="0049051A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A29" w14:textId="77777777" w:rsidR="00CF1399" w:rsidRDefault="00CF1399" w:rsidP="00B85117">
      <w:r>
        <w:separator/>
      </w:r>
    </w:p>
  </w:endnote>
  <w:endnote w:type="continuationSeparator" w:id="0">
    <w:p w14:paraId="189A27D0" w14:textId="77777777" w:rsidR="00CF1399" w:rsidRDefault="00CF1399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4B8B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6A77F3C7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16D002CB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87C" w14:textId="77777777" w:rsidR="00CF1399" w:rsidRDefault="00CF1399" w:rsidP="00B85117">
      <w:r>
        <w:separator/>
      </w:r>
    </w:p>
  </w:footnote>
  <w:footnote w:type="continuationSeparator" w:id="0">
    <w:p w14:paraId="0096D408" w14:textId="77777777" w:rsidR="00CF1399" w:rsidRDefault="00CF1399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3A20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8305A4" wp14:editId="797C4F93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2AC27" w14:textId="77777777" w:rsidR="00B85117" w:rsidRPr="00B85117" w:rsidRDefault="00B85117" w:rsidP="00B85117">
    <w:pPr>
      <w:rPr>
        <w:sz w:val="24"/>
        <w:szCs w:val="24"/>
      </w:rPr>
    </w:pPr>
  </w:p>
  <w:p w14:paraId="5083156E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4FD9FED1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79117A4E" w14:textId="77777777" w:rsidR="00B85117" w:rsidRDefault="00B85117">
    <w:pPr>
      <w:pStyle w:val="Cabealho"/>
    </w:pPr>
  </w:p>
  <w:p w14:paraId="2E8DEF22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06DB7"/>
    <w:rsid w:val="00113197"/>
    <w:rsid w:val="0011405B"/>
    <w:rsid w:val="001F1F2A"/>
    <w:rsid w:val="001F5E10"/>
    <w:rsid w:val="00274C13"/>
    <w:rsid w:val="002B1BB4"/>
    <w:rsid w:val="002D4935"/>
    <w:rsid w:val="003159F2"/>
    <w:rsid w:val="0035332C"/>
    <w:rsid w:val="003E1872"/>
    <w:rsid w:val="003E394E"/>
    <w:rsid w:val="003E53DB"/>
    <w:rsid w:val="00424900"/>
    <w:rsid w:val="00460B78"/>
    <w:rsid w:val="0049051A"/>
    <w:rsid w:val="004B7BC6"/>
    <w:rsid w:val="004F72BB"/>
    <w:rsid w:val="00553BB8"/>
    <w:rsid w:val="00613E38"/>
    <w:rsid w:val="006425FC"/>
    <w:rsid w:val="00650B0F"/>
    <w:rsid w:val="00665045"/>
    <w:rsid w:val="006845B9"/>
    <w:rsid w:val="0068654F"/>
    <w:rsid w:val="006B5A15"/>
    <w:rsid w:val="006C6093"/>
    <w:rsid w:val="006D0004"/>
    <w:rsid w:val="006E5678"/>
    <w:rsid w:val="00701497"/>
    <w:rsid w:val="007124C3"/>
    <w:rsid w:val="00725919"/>
    <w:rsid w:val="007A032D"/>
    <w:rsid w:val="007B2DA1"/>
    <w:rsid w:val="007D7A5F"/>
    <w:rsid w:val="007F76FF"/>
    <w:rsid w:val="007F7ED6"/>
    <w:rsid w:val="008071DF"/>
    <w:rsid w:val="0085077D"/>
    <w:rsid w:val="008A32A9"/>
    <w:rsid w:val="008B7E84"/>
    <w:rsid w:val="008D6BE8"/>
    <w:rsid w:val="008E4FDF"/>
    <w:rsid w:val="008F6B3D"/>
    <w:rsid w:val="00912BEB"/>
    <w:rsid w:val="00957382"/>
    <w:rsid w:val="009C374E"/>
    <w:rsid w:val="00A86984"/>
    <w:rsid w:val="00AA6C7C"/>
    <w:rsid w:val="00AB4536"/>
    <w:rsid w:val="00AF1B88"/>
    <w:rsid w:val="00B04A45"/>
    <w:rsid w:val="00B738DE"/>
    <w:rsid w:val="00B85117"/>
    <w:rsid w:val="00BA409C"/>
    <w:rsid w:val="00BB411B"/>
    <w:rsid w:val="00BC1E47"/>
    <w:rsid w:val="00BE1858"/>
    <w:rsid w:val="00C12D67"/>
    <w:rsid w:val="00C3147D"/>
    <w:rsid w:val="00C40AC7"/>
    <w:rsid w:val="00C827C7"/>
    <w:rsid w:val="00C935B6"/>
    <w:rsid w:val="00CE6CE1"/>
    <w:rsid w:val="00CF1399"/>
    <w:rsid w:val="00D346AD"/>
    <w:rsid w:val="00D5378B"/>
    <w:rsid w:val="00D8661E"/>
    <w:rsid w:val="00D97223"/>
    <w:rsid w:val="00DA26E2"/>
    <w:rsid w:val="00E0126D"/>
    <w:rsid w:val="00E85235"/>
    <w:rsid w:val="00EB08D8"/>
    <w:rsid w:val="00EB2706"/>
    <w:rsid w:val="00ED36AB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46EC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 Farol</cp:lastModifiedBy>
  <cp:revision>3</cp:revision>
  <cp:lastPrinted>2021-04-09T18:32:00Z</cp:lastPrinted>
  <dcterms:created xsi:type="dcterms:W3CDTF">2021-04-13T18:48:00Z</dcterms:created>
  <dcterms:modified xsi:type="dcterms:W3CDTF">2021-04-13T19:09:00Z</dcterms:modified>
</cp:coreProperties>
</file>