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81" w:rsidRDefault="00B00ABA">
      <w:hyperlink r:id="rId4" w:history="1">
        <w:r>
          <w:rPr>
            <w:rStyle w:val="Hyperlink"/>
          </w:rPr>
          <w:t>http://download.betha.com.br/versoesdisp.jsp?s=33&amp;rdn=180221154554</w:t>
        </w:r>
      </w:hyperlink>
    </w:p>
    <w:p w:rsidR="00B00ABA" w:rsidRDefault="00B00ABA">
      <w:bookmarkStart w:id="0" w:name="_GoBack"/>
      <w:bookmarkEnd w:id="0"/>
    </w:p>
    <w:sectPr w:rsidR="00B00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A"/>
    <w:rsid w:val="00B00ABA"/>
    <w:rsid w:val="00C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64E5"/>
  <w15:chartTrackingRefBased/>
  <w15:docId w15:val="{F42EEFA9-BA68-4A66-BD14-6963268B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0A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betha.com.br/versoesdisp.jsp?s=33&amp;rdn=18022115455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2021-02-18T20:14:00Z</dcterms:created>
  <dcterms:modified xsi:type="dcterms:W3CDTF">2021-02-18T20:15:00Z</dcterms:modified>
</cp:coreProperties>
</file>