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74" w:rsidRPr="00593A99" w:rsidRDefault="00747A74" w:rsidP="00593A99">
      <w:pPr>
        <w:tabs>
          <w:tab w:val="left" w:pos="1170"/>
        </w:tabs>
        <w:jc w:val="both"/>
        <w:rPr>
          <w:b/>
        </w:rPr>
      </w:pPr>
      <w:r w:rsidRPr="00593A99">
        <w:rPr>
          <w:b/>
        </w:rPr>
        <w:t>ATA DE HOMOLOGAÇÃO DOS HABILITADOS SUBSÍDIO ESPAÇO CULTURAL LEI ALDIR BLANC – CHAMAMENTO PÚBLICO 004/2020</w:t>
      </w:r>
    </w:p>
    <w:p w:rsidR="00747A74" w:rsidRPr="00593A99" w:rsidRDefault="00747A74" w:rsidP="00593A99">
      <w:pPr>
        <w:tabs>
          <w:tab w:val="left" w:pos="1170"/>
        </w:tabs>
        <w:ind w:left="3402"/>
        <w:jc w:val="both"/>
        <w:rPr>
          <w:b/>
        </w:rPr>
      </w:pPr>
      <w:r w:rsidRPr="00593A99">
        <w:rPr>
          <w:b/>
        </w:rPr>
        <w:t>ASSUNTO – HOMOLOGAÇÃO ESPAÇOS CULTURAIS PARA ACESSO AO SUBSÍDIO EMERGENCIAL DA LEI ALDIR BLANC CONFORME LEI 14.017/2020 E</w:t>
      </w:r>
      <w:r w:rsidR="006449E8" w:rsidRPr="00593A99">
        <w:t xml:space="preserve"> </w:t>
      </w:r>
      <w:r w:rsidR="006449E8" w:rsidRPr="00593A99">
        <w:rPr>
          <w:b/>
        </w:rPr>
        <w:t>CHAMAMENTO PÚBLICO 004/2020</w:t>
      </w:r>
      <w:r w:rsidRPr="00593A99">
        <w:rPr>
          <w:b/>
        </w:rPr>
        <w:t xml:space="preserve"> </w:t>
      </w:r>
    </w:p>
    <w:p w:rsidR="002E6D19" w:rsidRDefault="00747A74" w:rsidP="00974A3C">
      <w:pPr>
        <w:ind w:firstLine="567"/>
        <w:jc w:val="both"/>
      </w:pPr>
      <w:r w:rsidRPr="00593A99">
        <w:t>Aos dezoito dias do mês de dezembro de dois mil e vinte, reuniram se na sala de reuniões d</w:t>
      </w:r>
      <w:r w:rsidR="002E6D19" w:rsidRPr="00593A99">
        <w:t>o</w:t>
      </w:r>
      <w:r w:rsidRPr="00593A99">
        <w:t xml:space="preserve"> </w:t>
      </w:r>
      <w:r w:rsidR="002E6D19" w:rsidRPr="00593A99">
        <w:t>Espaço Cultural</w:t>
      </w:r>
      <w:r w:rsidRPr="00593A99">
        <w:t xml:space="preserve"> Quintal da Dindinha às dezessete horas e trinta minutos os conselheiros do Conselho Municipal de Política Cultural </w:t>
      </w:r>
      <w:r w:rsidR="006449E8" w:rsidRPr="00593A99">
        <w:t xml:space="preserve">(CMPC) </w:t>
      </w:r>
      <w:r w:rsidRPr="00593A99">
        <w:t xml:space="preserve">de Passo de Torres, abaixo relacionados para </w:t>
      </w:r>
      <w:r w:rsidR="00F87703" w:rsidRPr="00593A99">
        <w:t xml:space="preserve">homologação referente </w:t>
      </w:r>
      <w:r w:rsidR="006449E8" w:rsidRPr="00593A99">
        <w:t>Chamamento Público 004/2020</w:t>
      </w:r>
      <w:r w:rsidR="002E6D19" w:rsidRPr="00593A99">
        <w:t xml:space="preserve">, </w:t>
      </w:r>
      <w:r w:rsidR="00F87703" w:rsidRPr="00593A99">
        <w:t>que dispõe CREDENCIAMENTO DE ESPAÇOS CULTURAIS E ARTÍSTICOS COM OU SEM FINS LUCRATIVOS PARA ACESSO AO SUBSÍDIO EMERGENCIAL DA LE</w:t>
      </w:r>
      <w:r w:rsidR="002E6D19" w:rsidRPr="00593A99">
        <w:t xml:space="preserve">I EMERGENCIAL ALDIR BLANC. </w:t>
      </w:r>
    </w:p>
    <w:p w:rsidR="00912872" w:rsidRDefault="00912872" w:rsidP="00974A3C">
      <w:pPr>
        <w:ind w:firstLine="567"/>
        <w:jc w:val="both"/>
      </w:pPr>
      <w:r>
        <w:t>Estavam presentes na reunião:</w:t>
      </w:r>
    </w:p>
    <w:p w:rsidR="00912872" w:rsidRDefault="00912872" w:rsidP="00974A3C">
      <w:pPr>
        <w:pStyle w:val="PargrafodaLista"/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 xml:space="preserve">Lenin </w:t>
      </w:r>
      <w:proofErr w:type="spellStart"/>
      <w:r>
        <w:t>Venicius</w:t>
      </w:r>
      <w:proofErr w:type="spellEnd"/>
      <w:r>
        <w:t xml:space="preserve"> </w:t>
      </w:r>
      <w:proofErr w:type="spellStart"/>
      <w:r>
        <w:t>Landa</w:t>
      </w:r>
      <w:proofErr w:type="spellEnd"/>
      <w:r>
        <w:t xml:space="preserve"> (</w:t>
      </w:r>
      <w:r w:rsidR="00974A3C">
        <w:t xml:space="preserve">Representante - </w:t>
      </w:r>
      <w:r w:rsidR="00974A3C" w:rsidRPr="00974A3C">
        <w:t>Música e Dança</w:t>
      </w:r>
      <w:r w:rsidR="00974A3C">
        <w:t xml:space="preserve"> - </w:t>
      </w:r>
      <w:r>
        <w:t>Presidente</w:t>
      </w:r>
      <w:r>
        <w:t xml:space="preserve"> do CMPC)</w:t>
      </w:r>
    </w:p>
    <w:p w:rsidR="00912872" w:rsidRDefault="00912872" w:rsidP="00974A3C">
      <w:pPr>
        <w:pStyle w:val="PargrafodaLista"/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 xml:space="preserve">Jaime </w:t>
      </w:r>
      <w:proofErr w:type="spellStart"/>
      <w:r>
        <w:t>Luis</w:t>
      </w:r>
      <w:proofErr w:type="spellEnd"/>
      <w:r>
        <w:t xml:space="preserve"> da Silveira Batista </w:t>
      </w:r>
      <w:r>
        <w:t>(</w:t>
      </w:r>
      <w:r w:rsidR="00974A3C">
        <w:t xml:space="preserve">Representante SMEC - </w:t>
      </w:r>
      <w:r>
        <w:t>secretário)</w:t>
      </w:r>
    </w:p>
    <w:p w:rsidR="00912872" w:rsidRDefault="00912872" w:rsidP="00974A3C">
      <w:pPr>
        <w:pStyle w:val="PargrafodaLista"/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 xml:space="preserve">Vera De Boni </w:t>
      </w:r>
      <w:r w:rsidR="00974A3C" w:rsidRPr="00974A3C">
        <w:t>(Representante SMEC</w:t>
      </w:r>
      <w:r w:rsidR="00974A3C">
        <w:t>)</w:t>
      </w:r>
    </w:p>
    <w:p w:rsidR="00912872" w:rsidRDefault="00912872" w:rsidP="00974A3C">
      <w:pPr>
        <w:pStyle w:val="PargrafodaLista"/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 xml:space="preserve">Joaquim </w:t>
      </w:r>
      <w:proofErr w:type="spellStart"/>
      <w:r>
        <w:t>Moncks</w:t>
      </w:r>
      <w:proofErr w:type="spellEnd"/>
      <w:r>
        <w:t xml:space="preserve"> </w:t>
      </w:r>
      <w:r w:rsidR="00974A3C">
        <w:t xml:space="preserve">(Representante </w:t>
      </w:r>
      <w:r w:rsidR="00974A3C" w:rsidRPr="00974A3C">
        <w:t>Associações e Entidades Culturais</w:t>
      </w:r>
      <w:r w:rsidR="00974A3C">
        <w:t>)</w:t>
      </w:r>
    </w:p>
    <w:p w:rsidR="00912872" w:rsidRDefault="00912872" w:rsidP="00974A3C">
      <w:pPr>
        <w:pStyle w:val="PargrafodaLista"/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 xml:space="preserve">Paulo </w:t>
      </w:r>
      <w:proofErr w:type="spellStart"/>
      <w:r>
        <w:t>Timm</w:t>
      </w:r>
      <w:proofErr w:type="spellEnd"/>
      <w:r w:rsidR="00974A3C">
        <w:t xml:space="preserve"> (Representante </w:t>
      </w:r>
      <w:r w:rsidR="00974A3C" w:rsidRPr="00974A3C">
        <w:t>Artes Cênicas, Artes Visuais, Audiovisual e Comunicação</w:t>
      </w:r>
      <w:r w:rsidR="00974A3C">
        <w:t>)</w:t>
      </w:r>
    </w:p>
    <w:p w:rsidR="00974A3C" w:rsidRDefault="00912872" w:rsidP="00974A3C">
      <w:pPr>
        <w:pStyle w:val="PargrafodaLista"/>
        <w:numPr>
          <w:ilvl w:val="0"/>
          <w:numId w:val="2"/>
        </w:numPr>
        <w:tabs>
          <w:tab w:val="left" w:pos="993"/>
        </w:tabs>
        <w:ind w:left="567" w:firstLine="0"/>
        <w:jc w:val="both"/>
      </w:pPr>
      <w:r>
        <w:t xml:space="preserve">Manuel Roberto </w:t>
      </w:r>
      <w:r w:rsidR="00974A3C" w:rsidRPr="00974A3C">
        <w:t xml:space="preserve">(Representante Artes Cênicas, Artes Visuais, Audiovisual e Comunicação </w:t>
      </w:r>
      <w:r w:rsidR="00974A3C">
        <w:t xml:space="preserve">- </w:t>
      </w:r>
      <w:r w:rsidR="00974A3C" w:rsidRPr="00974A3C">
        <w:t>Suplente</w:t>
      </w:r>
      <w:r w:rsidR="00974A3C">
        <w:t>)</w:t>
      </w:r>
    </w:p>
    <w:p w:rsidR="00912872" w:rsidRDefault="00912872" w:rsidP="00974A3C">
      <w:pPr>
        <w:pStyle w:val="PargrafodaLista"/>
        <w:numPr>
          <w:ilvl w:val="0"/>
          <w:numId w:val="2"/>
        </w:numPr>
        <w:tabs>
          <w:tab w:val="left" w:pos="993"/>
        </w:tabs>
        <w:ind w:left="567" w:firstLine="0"/>
        <w:jc w:val="both"/>
      </w:pPr>
      <w:proofErr w:type="spellStart"/>
      <w:r>
        <w:t>Ornélio</w:t>
      </w:r>
      <w:proofErr w:type="spellEnd"/>
      <w:r>
        <w:t xml:space="preserve"> Becker</w:t>
      </w:r>
      <w:r w:rsidR="00974A3C">
        <w:t xml:space="preserve"> (Representante </w:t>
      </w:r>
      <w:r w:rsidR="00974A3C" w:rsidRPr="00974A3C">
        <w:t>História, Literatura, Patrimônio Material e Imaterial</w:t>
      </w:r>
      <w:bookmarkStart w:id="0" w:name="_GoBack"/>
      <w:bookmarkEnd w:id="0"/>
      <w:r w:rsidR="00974A3C">
        <w:t>)</w:t>
      </w:r>
    </w:p>
    <w:p w:rsidR="00974A3C" w:rsidRDefault="00974A3C" w:rsidP="00974A3C">
      <w:pPr>
        <w:pStyle w:val="PargrafodaLista"/>
        <w:numPr>
          <w:ilvl w:val="0"/>
          <w:numId w:val="2"/>
        </w:numPr>
        <w:tabs>
          <w:tab w:val="left" w:pos="993"/>
        </w:tabs>
        <w:ind w:left="567" w:firstLine="0"/>
        <w:jc w:val="both"/>
      </w:pPr>
      <w:r w:rsidRPr="00974A3C">
        <w:t>Adriano Delfino Joaquim</w:t>
      </w:r>
      <w:r>
        <w:t xml:space="preserve"> (representante </w:t>
      </w:r>
      <w:r w:rsidRPr="00974A3C">
        <w:t>Colônia de Pescadores Z-18</w:t>
      </w:r>
      <w:r>
        <w:t>)</w:t>
      </w:r>
    </w:p>
    <w:p w:rsidR="004537F9" w:rsidRPr="00593A99" w:rsidRDefault="00F87703" w:rsidP="00974A3C">
      <w:pPr>
        <w:ind w:firstLine="567"/>
        <w:jc w:val="both"/>
      </w:pPr>
      <w:r w:rsidRPr="00593A99">
        <w:t>Após análise</w:t>
      </w:r>
      <w:r w:rsidR="00346182">
        <w:t xml:space="preserve"> na plataforma do Governo federal DATAPREV, e avaliação</w:t>
      </w:r>
      <w:r w:rsidRPr="00593A99">
        <w:t xml:space="preserve"> criteriosa conforme regras e vedações presentes do edital em evidência, segue para HOMOLOGAÇÃO: HABILITADO – </w:t>
      </w:r>
      <w:r w:rsidR="002E6D19" w:rsidRPr="00593A99">
        <w:rPr>
          <w:b/>
        </w:rPr>
        <w:t>MUSEU ESPAÇO MAR</w:t>
      </w:r>
      <w:r w:rsidRPr="00593A99">
        <w:t>; Localizad</w:t>
      </w:r>
      <w:r w:rsidR="002E6D19" w:rsidRPr="00593A99">
        <w:t>o</w:t>
      </w:r>
      <w:r w:rsidRPr="00593A99">
        <w:t xml:space="preserve"> na </w:t>
      </w:r>
      <w:r w:rsidR="002E6D19" w:rsidRPr="00593A99">
        <w:t>rua Beira Rio, número 970</w:t>
      </w:r>
      <w:r w:rsidRPr="00593A99">
        <w:t>,</w:t>
      </w:r>
      <w:r w:rsidR="004537F9" w:rsidRPr="00593A99">
        <w:t xml:space="preserve"> Bairro Centro, neste município. Com a comprovação do cadas</w:t>
      </w:r>
      <w:r w:rsidR="00593A99">
        <w:t>tro no Mapa cultural de Santa C</w:t>
      </w:r>
      <w:r w:rsidR="004537F9" w:rsidRPr="00593A99">
        <w:t xml:space="preserve">atarina com o URL: &lt; </w:t>
      </w:r>
      <w:hyperlink r:id="rId5" w:history="1">
        <w:r w:rsidR="004537F9" w:rsidRPr="00593A99">
          <w:rPr>
            <w:rStyle w:val="Hyperlink"/>
            <w:color w:val="auto"/>
          </w:rPr>
          <w:t>http://mapacultural.sc.gov.br/espaco/372/</w:t>
        </w:r>
      </w:hyperlink>
      <w:r w:rsidR="004537F9" w:rsidRPr="00593A99">
        <w:t xml:space="preserve"> &gt;.</w:t>
      </w:r>
    </w:p>
    <w:p w:rsidR="004537F9" w:rsidRPr="00593A99" w:rsidRDefault="004537F9" w:rsidP="00974A3C">
      <w:pPr>
        <w:ind w:firstLine="567"/>
        <w:jc w:val="both"/>
      </w:pPr>
      <w:r w:rsidRPr="00593A99">
        <w:t>Por unanimidade</w:t>
      </w:r>
      <w:r w:rsidR="00050936" w:rsidRPr="00593A99">
        <w:t>,</w:t>
      </w:r>
      <w:r w:rsidRPr="00593A99">
        <w:t xml:space="preserve"> o Museu Espaço Mar</w:t>
      </w:r>
      <w:r w:rsidR="00050936" w:rsidRPr="00593A99">
        <w:t>,</w:t>
      </w:r>
      <w:r w:rsidRPr="00593A99">
        <w:t xml:space="preserve"> foi reconhecido </w:t>
      </w:r>
      <w:r w:rsidR="00050936" w:rsidRPr="00593A99">
        <w:t xml:space="preserve">pelos conselheiros presentes na reunião, como espaço cultural com atividades com mais de 2 anos no Município de Passo de Torres e também </w:t>
      </w:r>
      <w:r w:rsidRPr="00593A99">
        <w:t xml:space="preserve">comprovação de coletivo cultural conforme as assinaturas analisadas </w:t>
      </w:r>
      <w:r w:rsidR="00050936" w:rsidRPr="00593A99">
        <w:t xml:space="preserve">dos membros e da </w:t>
      </w:r>
      <w:proofErr w:type="spellStart"/>
      <w:r w:rsidR="00050936" w:rsidRPr="00593A99">
        <w:t>autodeclaração</w:t>
      </w:r>
      <w:proofErr w:type="spellEnd"/>
      <w:r w:rsidR="00050936" w:rsidRPr="00593A99">
        <w:t xml:space="preserve"> no anexo I.</w:t>
      </w:r>
    </w:p>
    <w:p w:rsidR="00B33D85" w:rsidRDefault="00F87703" w:rsidP="00974A3C">
      <w:pPr>
        <w:ind w:firstLine="567"/>
        <w:jc w:val="both"/>
      </w:pPr>
      <w:r w:rsidRPr="00593A99">
        <w:t xml:space="preserve"> </w:t>
      </w:r>
      <w:r w:rsidR="00050936" w:rsidRPr="00593A99">
        <w:t>A</w:t>
      </w:r>
      <w:r w:rsidRPr="00593A99">
        <w:t>p</w:t>
      </w:r>
      <w:r w:rsidR="00050936" w:rsidRPr="00593A99">
        <w:t xml:space="preserve">ós análise de gastos do Museu Espaço Mar, </w:t>
      </w:r>
      <w:r w:rsidRPr="00593A99">
        <w:t xml:space="preserve">decidiu-se pelo valor de R$ </w:t>
      </w:r>
      <w:r w:rsidR="002E6D19" w:rsidRPr="00593A99">
        <w:t>9</w:t>
      </w:r>
      <w:r w:rsidRPr="00593A99">
        <w:t>.000.00 (</w:t>
      </w:r>
      <w:r w:rsidR="002E6D19" w:rsidRPr="00593A99">
        <w:t>nove</w:t>
      </w:r>
      <w:r w:rsidRPr="00593A99">
        <w:t xml:space="preserve"> </w:t>
      </w:r>
      <w:proofErr w:type="gramStart"/>
      <w:r w:rsidRPr="00593A99">
        <w:t>mil</w:t>
      </w:r>
      <w:proofErr w:type="gramEnd"/>
      <w:r w:rsidRPr="00593A99">
        <w:t xml:space="preserve"> reais) tendo em vista que os gastos de manutenção do espaço cultural apresentado são </w:t>
      </w:r>
      <w:r w:rsidR="00593A99" w:rsidRPr="00593A99">
        <w:t>de água, luz, internet, telefone, transporte e aluguel</w:t>
      </w:r>
      <w:r w:rsidRPr="00593A99">
        <w:t xml:space="preserve">. O presente Resultado da homologação será publicado no site oficial da Prefeitura Municipal de </w:t>
      </w:r>
      <w:r w:rsidR="00593A99" w:rsidRPr="00593A99">
        <w:t xml:space="preserve">Passo de Torres </w:t>
      </w:r>
      <w:r w:rsidRPr="00593A99">
        <w:t xml:space="preserve">para o amplo conhecimento dos interessados. Nada mais havendo a tratar, o </w:t>
      </w:r>
      <w:r w:rsidR="00593A99" w:rsidRPr="00593A99">
        <w:t>CPMC</w:t>
      </w:r>
      <w:r w:rsidRPr="00593A99">
        <w:t xml:space="preserve"> encerrou os trabalhos, que constam na presente Ata de HOMOLOGAÇÃO, que depois de lida, será assinada </w:t>
      </w:r>
      <w:r w:rsidR="00593A99" w:rsidRPr="00593A99">
        <w:t xml:space="preserve">por </w:t>
      </w:r>
      <w:r w:rsidRPr="00593A99">
        <w:t xml:space="preserve">todos os </w:t>
      </w:r>
      <w:r w:rsidR="00593A99" w:rsidRPr="00593A99">
        <w:t>conselheiros presentes</w:t>
      </w:r>
      <w:r w:rsidRPr="00593A99">
        <w:t>.</w:t>
      </w:r>
      <w:r w:rsidR="00593A99" w:rsidRPr="00593A99">
        <w:t xml:space="preserve"> </w:t>
      </w:r>
      <w:r w:rsidR="00B33D85">
        <w:t>A</w:t>
      </w:r>
      <w:r w:rsidR="00B33D85" w:rsidRPr="00593A99">
        <w:t>ssino e dou f</w:t>
      </w:r>
      <w:r w:rsidR="00B33D85">
        <w:t>é.</w:t>
      </w:r>
    </w:p>
    <w:p w:rsidR="00704B35" w:rsidRDefault="00704B35" w:rsidP="00974A3C">
      <w:pPr>
        <w:ind w:firstLine="567"/>
        <w:jc w:val="both"/>
      </w:pPr>
    </w:p>
    <w:p w:rsidR="00396037" w:rsidRPr="00593A99" w:rsidRDefault="00396037" w:rsidP="00396037">
      <w:pPr>
        <w:jc w:val="right"/>
      </w:pPr>
    </w:p>
    <w:sectPr w:rsidR="00396037" w:rsidRPr="00593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E4ECB"/>
    <w:multiLevelType w:val="hybridMultilevel"/>
    <w:tmpl w:val="BD2CB294"/>
    <w:lvl w:ilvl="0" w:tplc="8460E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0E48"/>
    <w:multiLevelType w:val="hybridMultilevel"/>
    <w:tmpl w:val="28DAA8DC"/>
    <w:lvl w:ilvl="0" w:tplc="8460E8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03"/>
    <w:rsid w:val="00050936"/>
    <w:rsid w:val="002E6D19"/>
    <w:rsid w:val="00346182"/>
    <w:rsid w:val="00396037"/>
    <w:rsid w:val="004537F9"/>
    <w:rsid w:val="00593A99"/>
    <w:rsid w:val="006449E8"/>
    <w:rsid w:val="00704B35"/>
    <w:rsid w:val="00747A74"/>
    <w:rsid w:val="00912872"/>
    <w:rsid w:val="00974A3C"/>
    <w:rsid w:val="00B33D85"/>
    <w:rsid w:val="00DD59EF"/>
    <w:rsid w:val="00EE6E40"/>
    <w:rsid w:val="00F87703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020F3-F589-4BDD-A024-5E796C24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9E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37F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pacultural.sc.gov.br/espaco/3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Luis Batista</dc:creator>
  <cp:keywords/>
  <dc:description/>
  <cp:lastModifiedBy>Jaime Luis Batista</cp:lastModifiedBy>
  <cp:revision>8</cp:revision>
  <dcterms:created xsi:type="dcterms:W3CDTF">2020-12-17T19:55:00Z</dcterms:created>
  <dcterms:modified xsi:type="dcterms:W3CDTF">2020-12-18T12:12:00Z</dcterms:modified>
</cp:coreProperties>
</file>