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709A" w14:textId="77777777" w:rsidR="006F44C2" w:rsidRPr="009509DC" w:rsidRDefault="004163B1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 w:rsidRPr="009509DC">
        <w:rPr>
          <w:rFonts w:ascii="Arial" w:eastAsia="Arial" w:hAnsi="Arial" w:cs="Arial"/>
          <w:b/>
          <w:sz w:val="36"/>
          <w:szCs w:val="36"/>
          <w:lang w:val="pt-BR"/>
        </w:rPr>
        <w:t>ANEXO II</w:t>
      </w:r>
    </w:p>
    <w:p w14:paraId="0A427780" w14:textId="77777777" w:rsidR="006F44C2" w:rsidRPr="009509DC" w:rsidRDefault="004163B1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 w:rsidRPr="009509DC">
        <w:rPr>
          <w:rFonts w:ascii="Arial" w:eastAsia="Arial" w:hAnsi="Arial" w:cs="Arial"/>
          <w:b/>
          <w:sz w:val="36"/>
          <w:szCs w:val="36"/>
          <w:lang w:val="pt-BR"/>
        </w:rPr>
        <w:t>FORMULÁRIO DE INSCRIÇÃO DE PESSOA JURÍDICA</w:t>
      </w:r>
    </w:p>
    <w:p w14:paraId="32EF1BC7" w14:textId="77777777" w:rsidR="006F44C2" w:rsidRDefault="006F44C2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sz w:val="36"/>
          <w:szCs w:val="36"/>
          <w:lang w:val="pt-BR"/>
        </w:rPr>
      </w:pPr>
    </w:p>
    <w:p w14:paraId="0D331B0D" w14:textId="77777777" w:rsidR="008F678B" w:rsidRPr="009509DC" w:rsidRDefault="008F678B">
      <w:pPr>
        <w:tabs>
          <w:tab w:val="center" w:pos="5244"/>
          <w:tab w:val="left" w:pos="9923"/>
          <w:tab w:val="right" w:pos="10347"/>
        </w:tabs>
        <w:jc w:val="center"/>
        <w:rPr>
          <w:rFonts w:ascii="Arial" w:eastAsia="Arial" w:hAnsi="Arial" w:cs="Arial"/>
          <w:sz w:val="36"/>
          <w:szCs w:val="36"/>
          <w:lang w:val="pt-BR"/>
        </w:rPr>
      </w:pPr>
    </w:p>
    <w:p w14:paraId="1A097690" w14:textId="77777777" w:rsidR="006F44C2" w:rsidRDefault="004163B1">
      <w:pPr>
        <w:tabs>
          <w:tab w:val="center" w:pos="5244"/>
          <w:tab w:val="left" w:pos="9923"/>
          <w:tab w:val="right" w:pos="10347"/>
        </w:tabs>
        <w:rPr>
          <w:rFonts w:ascii="Arial" w:eastAsia="Arial" w:hAnsi="Arial" w:cs="Arial"/>
          <w:b/>
          <w:color w:val="FFFF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IDENTIFICAÇÃO DO PROPONENTE</w:t>
      </w:r>
    </w:p>
    <w:p w14:paraId="781640E9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</w:p>
    <w:tbl>
      <w:tblPr>
        <w:tblStyle w:val="afffff0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745"/>
      </w:tblGrid>
      <w:tr w:rsidR="006F44C2" w14:paraId="438931F2" w14:textId="77777777">
        <w:tc>
          <w:tcPr>
            <w:tcW w:w="199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193E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Razão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Social:</w:t>
            </w:r>
          </w:p>
        </w:tc>
        <w:tc>
          <w:tcPr>
            <w:tcW w:w="87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16E6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4DFA31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1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535"/>
      </w:tblGrid>
      <w:tr w:rsidR="006F44C2" w14:paraId="6C952EA3" w14:textId="77777777">
        <w:tc>
          <w:tcPr>
            <w:tcW w:w="22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E525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Fantasia:</w:t>
            </w:r>
          </w:p>
        </w:tc>
        <w:tc>
          <w:tcPr>
            <w:tcW w:w="85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90E4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22B276D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2"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815"/>
      </w:tblGrid>
      <w:tr w:rsidR="006F44C2" w14:paraId="4FBDE660" w14:textId="77777777">
        <w:tc>
          <w:tcPr>
            <w:tcW w:w="29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5ABD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 CNPJ:</w:t>
            </w:r>
          </w:p>
        </w:tc>
        <w:tc>
          <w:tcPr>
            <w:tcW w:w="7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CBD8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4C2" w:rsidRPr="00001C28" w14:paraId="6658919C" w14:textId="77777777">
        <w:trPr>
          <w:trHeight w:val="44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C099" w14:textId="77777777" w:rsidR="006F44C2" w:rsidRPr="009509DC" w:rsidRDefault="004163B1">
            <w:pPr>
              <w:ind w:right="-1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seu registro no Cadastro Nacional de Pessoa Jurídica – CNPJ e anexar uma cópia do comprovante</w:t>
            </w:r>
          </w:p>
        </w:tc>
      </w:tr>
    </w:tbl>
    <w:p w14:paraId="6ED6FA51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3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8205"/>
      </w:tblGrid>
      <w:tr w:rsidR="006F44C2" w14:paraId="160C9BED" w14:textId="77777777">
        <w:tc>
          <w:tcPr>
            <w:tcW w:w="252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DDCD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CNPJ:</w:t>
            </w:r>
          </w:p>
        </w:tc>
        <w:tc>
          <w:tcPr>
            <w:tcW w:w="82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DC5C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C69927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4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680"/>
        <w:gridCol w:w="1380"/>
        <w:gridCol w:w="3525"/>
      </w:tblGrid>
      <w:tr w:rsidR="006F44C2" w14:paraId="2093B00A" w14:textId="77777777">
        <w:tc>
          <w:tcPr>
            <w:tcW w:w="11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6700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Bairro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5253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267F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Cidade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C928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D5456D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5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605"/>
        <w:gridCol w:w="1350"/>
        <w:gridCol w:w="3570"/>
      </w:tblGrid>
      <w:tr w:rsidR="006F44C2" w14:paraId="42B822F8" w14:textId="77777777">
        <w:tc>
          <w:tcPr>
            <w:tcW w:w="120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3F9C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46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3BC9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4817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3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6B6E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224CED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6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8190"/>
      </w:tblGrid>
      <w:tr w:rsidR="006F44C2" w14:paraId="448DAB3D" w14:textId="77777777">
        <w:tc>
          <w:tcPr>
            <w:tcW w:w="2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E8DB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E-mail para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DB59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4C2" w:rsidRPr="00001C28" w14:paraId="37ED1B81" w14:textId="77777777">
        <w:trPr>
          <w:trHeight w:val="440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2F0F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e-mail que você tenha acesso e abra com recorrência. Ele será o canal de comunicação que a Secretaria de Cultura terá com você</w:t>
            </w:r>
          </w:p>
        </w:tc>
      </w:tr>
    </w:tbl>
    <w:p w14:paraId="1E450187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7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830"/>
      </w:tblGrid>
      <w:tr w:rsidR="006F44C2" w14:paraId="074ACA76" w14:textId="77777777">
        <w:tc>
          <w:tcPr>
            <w:tcW w:w="289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4D77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BBA0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4C2" w:rsidRPr="00001C28" w14:paraId="1E4258E0" w14:textId="77777777">
        <w:trPr>
          <w:trHeight w:val="440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C278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telefone que você tenha acesso e veja com recorrência. Ele será o canal de comunicação que a Secretaria de Cultura terá com você.</w:t>
            </w:r>
          </w:p>
        </w:tc>
      </w:tr>
    </w:tbl>
    <w:p w14:paraId="725856B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8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295"/>
      </w:tblGrid>
      <w:tr w:rsidR="006F44C2" w:rsidRPr="00001C28" w14:paraId="52F9B1AF" w14:textId="77777777">
        <w:tc>
          <w:tcPr>
            <w:tcW w:w="243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FC40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Nome Completo do Responsável legal:</w:t>
            </w:r>
          </w:p>
        </w:tc>
        <w:tc>
          <w:tcPr>
            <w:tcW w:w="82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FA6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0225ADE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9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5190"/>
      </w:tblGrid>
      <w:tr w:rsidR="006F44C2" w:rsidRPr="00001C28" w14:paraId="3D7ABEAB" w14:textId="77777777">
        <w:tc>
          <w:tcPr>
            <w:tcW w:w="5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DC0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Número </w:t>
            </w:r>
            <w:proofErr w:type="gramStart"/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do  RG</w:t>
            </w:r>
            <w:proofErr w:type="gramEnd"/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ou CNH do Responsável legal:</w:t>
            </w:r>
          </w:p>
        </w:tc>
        <w:tc>
          <w:tcPr>
            <w:tcW w:w="51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E631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6F44C2" w:rsidRPr="00001C28" w14:paraId="5079B80F" w14:textId="77777777">
        <w:trPr>
          <w:trHeight w:val="440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69EF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seu RG ou CNH e anexar uma cópia nítida do seu documento de RG ou CNH.</w:t>
            </w:r>
          </w:p>
        </w:tc>
      </w:tr>
    </w:tbl>
    <w:p w14:paraId="6897072A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a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6075"/>
      </w:tblGrid>
      <w:tr w:rsidR="006F44C2" w:rsidRPr="00001C28" w14:paraId="68AB3D40" w14:textId="77777777">
        <w:tc>
          <w:tcPr>
            <w:tcW w:w="465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CFCC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Número do CPF do Responsável legal:</w:t>
            </w:r>
          </w:p>
        </w:tc>
        <w:tc>
          <w:tcPr>
            <w:tcW w:w="60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6A0D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6F44C2" w:rsidRPr="00001C28" w14:paraId="693BFF31" w14:textId="77777777">
        <w:trPr>
          <w:trHeight w:val="440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B9DD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informar o número do seu CPF e anexar uma cópia do seu documento de CPF</w:t>
            </w:r>
          </w:p>
        </w:tc>
      </w:tr>
    </w:tbl>
    <w:p w14:paraId="3DB9E59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b"/>
        <w:tblW w:w="10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125"/>
      </w:tblGrid>
      <w:tr w:rsidR="006F44C2" w:rsidRPr="00001C28" w14:paraId="157950A2" w14:textId="77777777">
        <w:tc>
          <w:tcPr>
            <w:tcW w:w="360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0C06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E-mail do Responsável legal:</w:t>
            </w:r>
          </w:p>
        </w:tc>
        <w:tc>
          <w:tcPr>
            <w:tcW w:w="71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10E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6F44C2" w:rsidRPr="00001C28" w14:paraId="104D51B1" w14:textId="77777777">
        <w:trPr>
          <w:trHeight w:val="440"/>
        </w:trPr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05FB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e-mail que você tenha acesso e abra com recorrência. Ele será o canal de comunicação que a Secretaria de Cultura terá com você</w:t>
            </w:r>
          </w:p>
        </w:tc>
      </w:tr>
    </w:tbl>
    <w:p w14:paraId="0143AF2C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c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945"/>
      </w:tblGrid>
      <w:tr w:rsidR="006F44C2" w14:paraId="723317B2" w14:textId="77777777">
        <w:tc>
          <w:tcPr>
            <w:tcW w:w="38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37C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legal:</w:t>
            </w:r>
          </w:p>
        </w:tc>
        <w:tc>
          <w:tcPr>
            <w:tcW w:w="6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BDE0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4C2" w:rsidRPr="00001C28" w14:paraId="588BB4E6" w14:textId="77777777">
        <w:trPr>
          <w:trHeight w:val="440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FD9A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Informe um telefone que você tenha acesso e veja com recorrência. Ele será o canal de comunicação que a Secretaria de Cultura terá com você.</w:t>
            </w:r>
          </w:p>
          <w:p w14:paraId="65ADD330" w14:textId="77777777" w:rsidR="006F44C2" w:rsidRPr="009509DC" w:rsidRDefault="006F44C2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</w:p>
        </w:tc>
      </w:tr>
    </w:tbl>
    <w:p w14:paraId="02A7BAF1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highlight w:val="red"/>
          <w:lang w:val="pt-BR"/>
        </w:rPr>
      </w:pPr>
    </w:p>
    <w:p w14:paraId="7CA16C6E" w14:textId="77777777" w:rsidR="008F678B" w:rsidRPr="009509DC" w:rsidRDefault="008F678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highlight w:val="red"/>
          <w:lang w:val="pt-BR"/>
        </w:rPr>
      </w:pPr>
    </w:p>
    <w:p w14:paraId="77BB6BCA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C232615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1B78F495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lastRenderedPageBreak/>
        <w:t>Dados Bancários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sz w:val="18"/>
          <w:szCs w:val="18"/>
          <w:lang w:val="pt-BR"/>
        </w:rPr>
        <w:t>(É obrigatória a apresentação de conta corrente com titularidade em nome do CNPJ acima citado):</w:t>
      </w:r>
    </w:p>
    <w:p w14:paraId="0A4BC2D6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ffffd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620"/>
        <w:gridCol w:w="1530"/>
        <w:gridCol w:w="3480"/>
      </w:tblGrid>
      <w:tr w:rsidR="006F44C2" w14:paraId="219EAC80" w14:textId="77777777">
        <w:tc>
          <w:tcPr>
            <w:tcW w:w="11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42E4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Banco:</w:t>
            </w:r>
          </w:p>
        </w:tc>
        <w:tc>
          <w:tcPr>
            <w:tcW w:w="46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F2AD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CC7C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Agência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91A1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4C6A43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e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945"/>
        <w:gridCol w:w="1560"/>
        <w:gridCol w:w="3120"/>
      </w:tblGrid>
      <w:tr w:rsidR="006F44C2" w14:paraId="67816A1B" w14:textId="77777777">
        <w:tc>
          <w:tcPr>
            <w:tcW w:w="213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7C49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Corrente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BE3C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C2BD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Operação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651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4C2" w:rsidRPr="00001C28" w14:paraId="593ED04D" w14:textId="77777777">
        <w:trPr>
          <w:trHeight w:val="440"/>
        </w:trPr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6EFD" w14:textId="77777777" w:rsidR="006F44C2" w:rsidRPr="009509DC" w:rsidRDefault="004163B1">
            <w:pPr>
              <w:tabs>
                <w:tab w:val="left" w:pos="567"/>
              </w:tabs>
              <w:ind w:left="141" w:right="-1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É obrigatório anexar uma cópia do cartão ou documento que comprove os dados bancários.</w:t>
            </w:r>
          </w:p>
        </w:tc>
      </w:tr>
    </w:tbl>
    <w:p w14:paraId="59CA057E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641A5B7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O CNPJ possui inscrição </w:t>
      </w:r>
      <w:proofErr w:type="gramStart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no(</w:t>
      </w:r>
      <w:proofErr w:type="gramEnd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s) Cadastro(s)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(Podem ser assinaladas mais de uma opção):</w:t>
      </w:r>
    </w:p>
    <w:p w14:paraId="0F7F2963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5"/>
        <w:gridCol w:w="9945"/>
      </w:tblGrid>
      <w:tr w:rsidR="006F44C2" w:rsidRPr="00001C28" w14:paraId="68D5FC0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6E8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9698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1A7E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Estadual de Cultura -Mapa Cultural de Santa Catarina (mapacultural.sc.gov.br)</w:t>
            </w:r>
          </w:p>
        </w:tc>
      </w:tr>
    </w:tbl>
    <w:p w14:paraId="7431C751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p w14:paraId="7801769A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1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5"/>
        <w:gridCol w:w="9945"/>
      </w:tblGrid>
      <w:tr w:rsidR="006F44C2" w:rsidRPr="00001C28" w14:paraId="6CEB415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EA6D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ACD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200B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Nacional de Pontos e Pontões de Cultura</w:t>
            </w:r>
          </w:p>
        </w:tc>
      </w:tr>
    </w:tbl>
    <w:p w14:paraId="18360CC2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2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5"/>
        <w:gridCol w:w="9945"/>
      </w:tblGrid>
      <w:tr w:rsidR="006F44C2" w:rsidRPr="00001C28" w14:paraId="530027F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2ED6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C912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7ECC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Cadastro Estadual de Pontos e Pontões de Cultura</w:t>
            </w:r>
          </w:p>
        </w:tc>
      </w:tr>
    </w:tbl>
    <w:p w14:paraId="480ABA26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3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5"/>
        <w:gridCol w:w="9945"/>
      </w:tblGrid>
      <w:tr w:rsidR="006F44C2" w:rsidRPr="00001C28" w14:paraId="6241E49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283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6260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F703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Sistema Nacional de informações e Indicadores Culturais (SNIIC)</w:t>
            </w:r>
          </w:p>
        </w:tc>
      </w:tr>
    </w:tbl>
    <w:p w14:paraId="14EA442D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4"/>
        <w:tblW w:w="10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55"/>
        <w:gridCol w:w="9945"/>
      </w:tblGrid>
      <w:tr w:rsidR="006F44C2" w:rsidRPr="00001C28" w14:paraId="2788B89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4058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738A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3D5" w14:textId="77777777" w:rsidR="006F44C2" w:rsidRPr="009509DC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Sistema de Informações Cadastrais do Artesanato Brasileiro (</w:t>
            </w:r>
            <w:proofErr w:type="spellStart"/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Sicab</w:t>
            </w:r>
            <w:proofErr w:type="spellEnd"/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)</w:t>
            </w:r>
          </w:p>
        </w:tc>
      </w:tr>
    </w:tbl>
    <w:p w14:paraId="431DC588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5"/>
        <w:tblW w:w="105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220"/>
        <w:gridCol w:w="9863"/>
      </w:tblGrid>
      <w:tr w:rsidR="006F44C2" w:rsidRPr="00001C28" w14:paraId="36EA74D5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BBFC" w14:textId="77777777" w:rsidR="006F44C2" w:rsidRPr="009509DC" w:rsidRDefault="006F44C2">
            <w:pPr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9AA0" w14:textId="77777777" w:rsidR="006F44C2" w:rsidRPr="009509DC" w:rsidRDefault="006F44C2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AB11" w14:textId="77777777" w:rsidR="006F44C2" w:rsidRPr="009509DC" w:rsidRDefault="004163B1">
            <w:pPr>
              <w:tabs>
                <w:tab w:val="left" w:pos="135"/>
                <w:tab w:val="left" w:pos="-156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Outros cadastros referentes a atividades culturais existentes na unidade da Federação, bem como projetos culturais apoiados nos termos da Lei Federal nº 8.313, de 23 de dezembro de 1991, nos 24 (vinte e quatro) meses imediatamente anteriores a data de publicação (30/06/2020) da Lei Federal 14.017/2020 (Aldir Blanc)</w:t>
            </w:r>
          </w:p>
        </w:tc>
      </w:tr>
      <w:tr w:rsidR="006F44C2" w:rsidRPr="00001C28" w14:paraId="3C19CB43" w14:textId="77777777">
        <w:trPr>
          <w:trHeight w:val="440"/>
        </w:trPr>
        <w:tc>
          <w:tcPr>
            <w:tcW w:w="51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80F" w14:textId="77777777" w:rsidR="006F44C2" w:rsidRPr="009509DC" w:rsidRDefault="006F44C2">
            <w:pPr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98A1" w14:textId="77777777" w:rsidR="006F44C2" w:rsidRPr="009509DC" w:rsidRDefault="006F44C2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7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48E2" w14:textId="77777777" w:rsidR="006F44C2" w:rsidRPr="009509DC" w:rsidRDefault="006F44C2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49795EB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065F2447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p w14:paraId="0AFF6B59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24"/>
          <w:szCs w:val="24"/>
          <w:u w:val="single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Informe como está o nome do CNPJ </w:t>
      </w:r>
      <w:proofErr w:type="gramStart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no(</w:t>
      </w:r>
      <w:proofErr w:type="gramEnd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s) cadastro(s) citado(s) acima</w:t>
      </w:r>
      <w:r w:rsidRPr="009509DC">
        <w:rPr>
          <w:rFonts w:ascii="Arial" w:eastAsia="Arial" w:hAnsi="Arial" w:cs="Arial"/>
          <w:sz w:val="24"/>
          <w:szCs w:val="24"/>
          <w:u w:val="single"/>
          <w:lang w:val="pt-BR"/>
        </w:rPr>
        <w:t>:</w:t>
      </w:r>
      <w:r w:rsidRPr="009509DC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(O cadastro deve estar em nome do Grupo/Coletivo do CNPJ)</w:t>
      </w:r>
    </w:p>
    <w:tbl>
      <w:tblPr>
        <w:tblStyle w:val="affffff6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6F44C2" w:rsidRPr="00001C28" w14:paraId="5A5320F0" w14:textId="77777777">
        <w:trPr>
          <w:trHeight w:val="54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E79D" w14:textId="77777777" w:rsidR="006F44C2" w:rsidRPr="009509DC" w:rsidRDefault="004163B1">
            <w:pPr>
              <w:tabs>
                <w:tab w:val="left" w:pos="567"/>
              </w:tabs>
              <w:spacing w:after="20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2238C27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14:paraId="68C47C66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Informe o link (</w:t>
      </w:r>
      <w:proofErr w:type="spellStart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url</w:t>
      </w:r>
      <w:proofErr w:type="spellEnd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) do perfil do CNPJ </w:t>
      </w:r>
      <w:proofErr w:type="gramStart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no(</w:t>
      </w:r>
      <w:proofErr w:type="gramEnd"/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s) cadastro(s) citado(s) acima</w:t>
      </w:r>
      <w:r w:rsidRPr="009509D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(No Mapa Cultural SC seu link (</w:t>
      </w:r>
      <w:proofErr w:type="spellStart"/>
      <w:r w:rsidRPr="009509DC">
        <w:rPr>
          <w:rFonts w:ascii="Arial" w:eastAsia="Arial" w:hAnsi="Arial" w:cs="Arial"/>
          <w:i/>
          <w:sz w:val="18"/>
          <w:szCs w:val="18"/>
          <w:lang w:val="pt-BR"/>
        </w:rPr>
        <w:t>url</w:t>
      </w:r>
      <w:proofErr w:type="spellEnd"/>
      <w:r w:rsidRPr="009509DC">
        <w:rPr>
          <w:rFonts w:ascii="Arial" w:eastAsia="Arial" w:hAnsi="Arial" w:cs="Arial"/>
          <w:i/>
          <w:sz w:val="18"/>
          <w:szCs w:val="18"/>
          <w:lang w:val="pt-BR"/>
        </w:rPr>
        <w:t>) será semelhante a http://mapacultural.sc.gov.br/agente/0000/):</w:t>
      </w:r>
    </w:p>
    <w:tbl>
      <w:tblPr>
        <w:tblStyle w:val="affffff7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6F44C2" w:rsidRPr="00001C28" w14:paraId="77DA5223" w14:textId="77777777">
        <w:trPr>
          <w:trHeight w:val="66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32CA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198958B2" w14:textId="77777777" w:rsidR="006F44C2" w:rsidRPr="009509DC" w:rsidRDefault="006F44C2" w:rsidP="009509DC">
      <w:pPr>
        <w:pBdr>
          <w:right w:val="single" w:sz="4" w:space="4" w:color="auto"/>
        </w:pBd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51C59B7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O CNPJ proponente foi contemplado no </w:t>
      </w:r>
      <w:r w:rsidRPr="009509DC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>Edital de Chamamento Público nº 01/2020 para Auxílio aos Espaços Culturais e Artísticos (</w:t>
      </w:r>
      <w:proofErr w:type="spellStart"/>
      <w:r w:rsidRPr="009509DC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>Mod</w:t>
      </w:r>
      <w:proofErr w:type="spellEnd"/>
      <w:r w:rsidRPr="009509DC">
        <w:rPr>
          <w:rFonts w:ascii="Arial" w:eastAsia="Arial" w:hAnsi="Arial" w:cs="Arial"/>
          <w:b/>
          <w:sz w:val="24"/>
          <w:szCs w:val="24"/>
          <w:highlight w:val="white"/>
          <w:u w:val="single"/>
          <w:lang w:val="pt-BR"/>
        </w:rPr>
        <w:t xml:space="preserve"> II, Lei Federal 14.017/2020, Aldir Blanc)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(Assinale apenas uma opção):</w:t>
      </w:r>
    </w:p>
    <w:p w14:paraId="6BAA8C08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8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75A62A9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04D9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A8B5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Sim,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contemplado</w:t>
            </w:r>
            <w:proofErr w:type="spellEnd"/>
          </w:p>
        </w:tc>
      </w:tr>
    </w:tbl>
    <w:p w14:paraId="02BC4F4E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f9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550B13E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073B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623" w14:textId="77777777" w:rsidR="006F44C2" w:rsidRDefault="004163B1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contemplado</w:t>
            </w:r>
            <w:proofErr w:type="spellEnd"/>
          </w:p>
        </w:tc>
      </w:tr>
    </w:tbl>
    <w:p w14:paraId="25081FD0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00374156" w14:textId="77777777" w:rsidR="006F44C2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30DD18" w14:textId="77777777" w:rsidR="00A12F3B" w:rsidRDefault="00A12F3B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B9EE4FE" w14:textId="77777777" w:rsidR="00A12F3B" w:rsidRDefault="00A12F3B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9C3C71B" w14:textId="77777777" w:rsidR="00A12F3B" w:rsidRDefault="00A12F3B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6BA20B0" w14:textId="77777777" w:rsidR="00A12F3B" w:rsidRPr="009509DC" w:rsidRDefault="00A12F3B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2D227E1" w14:textId="77777777" w:rsidR="006F44C2" w:rsidRDefault="00C42EFB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pict w14:anchorId="0CE38A8E">
          <v:rect id="_x0000_i1025" style="width:0;height:1.5pt" o:hralign="center" o:hrstd="t" o:hr="t" fillcolor="#a0a0a0" stroked="f"/>
        </w:pict>
      </w:r>
    </w:p>
    <w:p w14:paraId="3350CB73" w14:textId="77777777" w:rsidR="006F44C2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3D99CDA6" w14:textId="77777777" w:rsidR="006F44C2" w:rsidRPr="009509DC" w:rsidRDefault="004163B1">
      <w:pPr>
        <w:tabs>
          <w:tab w:val="center" w:pos="5244"/>
          <w:tab w:val="left" w:pos="9923"/>
          <w:tab w:val="right" w:pos="10347"/>
        </w:tabs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SOBRE A PROPOSTA</w:t>
      </w:r>
    </w:p>
    <w:p w14:paraId="50732F19" w14:textId="77777777" w:rsidR="006F44C2" w:rsidRPr="009509DC" w:rsidRDefault="006F44C2">
      <w:pPr>
        <w:tabs>
          <w:tab w:val="center" w:pos="5244"/>
          <w:tab w:val="left" w:pos="9923"/>
          <w:tab w:val="right" w:pos="10347"/>
        </w:tabs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6DE2AB18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Linguagem Artística e Cultural da proposta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(Item 1.2  do presente Edital)</w:t>
      </w:r>
    </w:p>
    <w:p w14:paraId="2BCAAFD5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</w:p>
    <w:p w14:paraId="19C8387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2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6F44C2" w:rsidRPr="00001C28" w14:paraId="30FE27F7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64DA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C734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DEB9" w14:textId="77777777" w:rsidR="006F44C2" w:rsidRPr="009509DC" w:rsidRDefault="004163B1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Artes visuais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</w:t>
            </w: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 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arte e cultura urbana, arte digital, desenho, fotografia, grafite, design, escultura, moda, performance, pintura, cerâmica, desenho, gravura, lambe-lambe, artesanato, vídeo-arte, arquitetura, dentre outras</w:t>
            </w:r>
          </w:p>
        </w:tc>
      </w:tr>
      <w:tr w:rsidR="006F44C2" w:rsidRPr="00001C28" w14:paraId="4914E55D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F08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E43A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4A9B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41AFFE72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3"/>
        <w:tblW w:w="10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803"/>
      </w:tblGrid>
      <w:tr w:rsidR="006F44C2" w:rsidRPr="00001C28" w14:paraId="04E13325" w14:textId="77777777">
        <w:trPr>
          <w:trHeight w:val="425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3734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8CEC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9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1B11" w14:textId="77777777" w:rsidR="006F44C2" w:rsidRPr="009509DC" w:rsidRDefault="004163B1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Audiovisual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cinema, vídeo, cineclube, comunicação, jogos eletrônicos, tecnologia da informação, iluminação, sonorização, sonoplastia, roteiro, dentre outras;</w:t>
            </w:r>
          </w:p>
        </w:tc>
      </w:tr>
      <w:tr w:rsidR="006F44C2" w:rsidRPr="00001C28" w14:paraId="15502ABE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CF5C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C9BF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9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8F9B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F847132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4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503"/>
      </w:tblGrid>
      <w:tr w:rsidR="006F44C2" w:rsidRPr="00001C28" w14:paraId="42864E7B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7184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B36F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AB67" w14:textId="77777777" w:rsidR="006F44C2" w:rsidRPr="009509DC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Dança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coreografia, tradicional, clássica, contemporânea, folclórica, de roda, de salão, de rua, dentre outras;</w:t>
            </w:r>
          </w:p>
        </w:tc>
      </w:tr>
      <w:tr w:rsidR="006F44C2" w:rsidRPr="00001C28" w14:paraId="752093A5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AA23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D84F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0F23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7DCD0A4A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5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6F44C2" w:rsidRPr="00001C28" w14:paraId="1B80B3A9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A1B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7B17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EF22" w14:textId="77777777" w:rsidR="006F44C2" w:rsidRPr="009509DC" w:rsidRDefault="004163B1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Livro, Leitura e Literatura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biblioteca, contação de histórias,</w:t>
            </w:r>
            <w:r w:rsidRPr="009509DC">
              <w:rPr>
                <w:rFonts w:ascii="Arial" w:eastAsia="Arial" w:hAnsi="Arial" w:cs="Arial"/>
                <w:color w:val="FF0000"/>
                <w:sz w:val="24"/>
                <w:szCs w:val="24"/>
                <w:lang w:val="pt-BR"/>
              </w:rPr>
              <w:t xml:space="preserve"> </w:t>
            </w: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livrarias, sebos, editoração,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escrita, poesia, slam, dentre outras;</w:t>
            </w:r>
          </w:p>
        </w:tc>
      </w:tr>
      <w:tr w:rsidR="006F44C2" w:rsidRPr="00001C28" w14:paraId="2B67265C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18BC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C2E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0E1C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2F37574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6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6F44C2" w:rsidRPr="00001C28" w14:paraId="110B8E1A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75E2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696C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13B4" w14:textId="77777777" w:rsidR="006F44C2" w:rsidRPr="009509DC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Música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musicais, arranjo, ópera, orquestras, corais, rodas de rima, grupos, bandas, concertos, shows, dentre outras;</w:t>
            </w:r>
          </w:p>
        </w:tc>
      </w:tr>
      <w:tr w:rsidR="006F44C2" w:rsidRPr="00001C28" w14:paraId="6FA59186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2748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B299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6F54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DCCC1BC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7"/>
        <w:tblW w:w="10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10103"/>
      </w:tblGrid>
      <w:tr w:rsidR="006F44C2" w:rsidRPr="00001C28" w14:paraId="45B926A3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18A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597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21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11D0" w14:textId="77777777" w:rsidR="006F44C2" w:rsidRPr="009509DC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Patrimônio Cultural material e imaterial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, incluindo-se: acervos, arquivos, capoeira, carnaval, cultura afro brasileira, cultura de imigrantes, cultura alimentar e medicinal, gastronomia, memória, museologia, arqueologia, mestres de saberes e fazeres, dentre outras;</w:t>
            </w:r>
          </w:p>
        </w:tc>
      </w:tr>
      <w:tr w:rsidR="006F44C2" w:rsidRPr="00001C28" w14:paraId="2789D0DB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1F64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39E9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21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7FC7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6D1E3A0C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8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6F44C2" w:rsidRPr="00001C28" w14:paraId="1859B255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CC0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0BED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70F2" w14:textId="77777777" w:rsidR="006F44C2" w:rsidRPr="009509DC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Teatro 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incluindo-se:</w:t>
            </w: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 xml:space="preserve"> 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artes circenses, palhaçaria, performance, dramaturgia, cenografia, iluminação cênica, figurino, dentre outras;</w:t>
            </w:r>
          </w:p>
        </w:tc>
      </w:tr>
      <w:tr w:rsidR="006F44C2" w:rsidRPr="00001C28" w14:paraId="5A1A0736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261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326D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5E28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39384ED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9"/>
        <w:tblW w:w="10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220"/>
        <w:gridCol w:w="9653"/>
      </w:tblGrid>
      <w:tr w:rsidR="006F44C2" w:rsidRPr="00001C28" w14:paraId="40EF0DEA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3790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363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78CD" w14:textId="77777777" w:rsidR="006F44C2" w:rsidRPr="009509DC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b/>
                <w:color w:val="050505"/>
                <w:sz w:val="24"/>
                <w:szCs w:val="24"/>
                <w:lang w:val="pt-BR"/>
              </w:rPr>
              <w:t>Outras áreas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não descritas anteriormente, inseridas em mais de uma área específica, como cultura popular, cultura indígena, cultura cabocla, festas e festejos tradicionais, manifestações populares e tradicionais da cultura, cultura LGBTI+, economia criativa, economia solidária, feiras culturais, artes integradas, ações formativas, produção cultural, programas educativos, gestão cultural, gestão de equipamentos culturais, seminários, entre outras, devidamente justificadas.</w:t>
            </w:r>
          </w:p>
        </w:tc>
      </w:tr>
      <w:tr w:rsidR="006F44C2" w:rsidRPr="00001C28" w14:paraId="7F7D3128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A1C0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1120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D251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00D3D388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966AF98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36B33FC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Modalidade da proposta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(Item 2.1 do presente Edital)</w:t>
      </w:r>
    </w:p>
    <w:p w14:paraId="52B620B7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4026EF9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E1FA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F0F6" w14:textId="77777777" w:rsidR="006F44C2" w:rsidRDefault="004163B1">
            <w:pPr>
              <w:spacing w:before="20" w:after="2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individual</w:t>
            </w:r>
          </w:p>
        </w:tc>
      </w:tr>
    </w:tbl>
    <w:p w14:paraId="30C29F71" w14:textId="77777777" w:rsidR="006F44C2" w:rsidRDefault="006F44C2">
      <w:pPr>
        <w:tabs>
          <w:tab w:val="left" w:pos="567"/>
        </w:tabs>
        <w:ind w:right="-1"/>
        <w:rPr>
          <w:rFonts w:ascii="Arial" w:eastAsia="Arial" w:hAnsi="Arial" w:cs="Arial"/>
          <w:sz w:val="2"/>
          <w:szCs w:val="2"/>
        </w:rPr>
      </w:pPr>
    </w:p>
    <w:tbl>
      <w:tblPr>
        <w:tblStyle w:val="afffffff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069B9D4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8A3E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3E58" w14:textId="1182C78F" w:rsidR="006F44C2" w:rsidRDefault="004163B1" w:rsidP="00A12F3B">
            <w:pPr>
              <w:spacing w:before="20" w:after="20"/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coletivo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AEE32AB" w14:textId="77777777" w:rsidR="006F44C2" w:rsidRDefault="006F44C2">
      <w:pPr>
        <w:tabs>
          <w:tab w:val="left" w:pos="567"/>
        </w:tabs>
        <w:ind w:right="-1"/>
        <w:rPr>
          <w:rFonts w:ascii="Arial" w:eastAsia="Arial" w:hAnsi="Arial" w:cs="Arial"/>
          <w:sz w:val="2"/>
          <w:szCs w:val="2"/>
        </w:rPr>
      </w:pPr>
    </w:p>
    <w:p w14:paraId="7535FE2B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364A22C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6AE30DA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>Categoria da proposta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i/>
          <w:sz w:val="18"/>
          <w:szCs w:val="18"/>
          <w:lang w:val="pt-BR"/>
        </w:rPr>
        <w:t>(Item 5.1 do presente Edital)</w:t>
      </w:r>
    </w:p>
    <w:p w14:paraId="5394DDE1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p w14:paraId="00CAD0C9" w14:textId="77777777" w:rsidR="00A12F3B" w:rsidRPr="009509DC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f9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657E5992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E163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8A66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5.1.1</w:t>
            </w:r>
            <w:r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  <w:r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Shows online para produção de Festival de Música Aldir Blanc - Passo de Torres –SC</w:t>
            </w:r>
          </w:p>
        </w:tc>
      </w:tr>
    </w:tbl>
    <w:p w14:paraId="3B3F332C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76AAE27F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F80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F40A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5.1.2 </w:t>
            </w:r>
            <w:r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Músicos para contratação de Festival “online” de Música Aldir Blanc - Passo de Torres –SC</w:t>
            </w:r>
          </w:p>
        </w:tc>
      </w:tr>
    </w:tbl>
    <w:p w14:paraId="14C0222F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2860B70D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199A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E915" w14:textId="77777777" w:rsidR="00A12F3B" w:rsidRPr="00DF5C71" w:rsidRDefault="00A12F3B" w:rsidP="00C964B5">
            <w:pPr>
              <w:spacing w:line="276" w:lineRule="auto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F5C71">
              <w:rPr>
                <w:rFonts w:ascii="Arial" w:eastAsia="Arial" w:hAnsi="Arial" w:cs="Arial"/>
                <w:sz w:val="24"/>
                <w:szCs w:val="24"/>
                <w:lang w:val="pt-BR"/>
              </w:rPr>
              <w:t>5.1.3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DF5C71">
              <w:rPr>
                <w:rFonts w:ascii="Arial" w:eastAsia="Arial" w:hAnsi="Arial" w:cs="Arial"/>
                <w:sz w:val="24"/>
                <w:szCs w:val="24"/>
                <w:lang w:val="pt-BR"/>
              </w:rPr>
              <w:t>Projetos Individuais de Agentes Culturais</w:t>
            </w:r>
          </w:p>
        </w:tc>
      </w:tr>
    </w:tbl>
    <w:p w14:paraId="215B4132" w14:textId="77777777" w:rsidR="00A12F3B" w:rsidRPr="00DF5C71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c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DF5C71" w14:paraId="7037802D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DBFA" w14:textId="77777777" w:rsidR="00A12F3B" w:rsidRPr="00DF5C71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E43C" w14:textId="77777777" w:rsidR="00A12F3B" w:rsidRPr="00CE7929" w:rsidRDefault="00A12F3B" w:rsidP="00C964B5">
            <w:pPr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highlight w:val="white"/>
                <w:lang w:val="pt-BR"/>
              </w:rPr>
              <w:t xml:space="preserve"> 5.1.4 </w:t>
            </w:r>
            <w:r w:rsidRPr="00DF5C71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Projetos Coletivos Culturais</w:t>
            </w:r>
          </w:p>
        </w:tc>
      </w:tr>
    </w:tbl>
    <w:p w14:paraId="1C3D28E6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p w14:paraId="7156C9CE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988E444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6F87D4D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5EBE80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fffffff3"/>
        <w:tblW w:w="10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385"/>
      </w:tblGrid>
      <w:tr w:rsidR="006F44C2" w14:paraId="38707545" w14:textId="77777777">
        <w:tc>
          <w:tcPr>
            <w:tcW w:w="226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8A4B" w14:textId="77777777" w:rsidR="006F44C2" w:rsidRDefault="004163B1">
            <w:pPr>
              <w:tabs>
                <w:tab w:val="left" w:pos="567"/>
              </w:tabs>
              <w:ind w:left="-141"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proposta:</w:t>
            </w:r>
          </w:p>
        </w:tc>
        <w:tc>
          <w:tcPr>
            <w:tcW w:w="83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127F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4F9775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0172309C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14BF80A1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t xml:space="preserve">O que será realizado pela proposta? 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 (Descreva de forma clara e objetiva qual a proposta que você pretende realizar. Descreva o que será realizado, qual a quantidade e em qual local ou plataforma. Ex.: Serão realizados dois shows de rock autorais no formato de live (ao vivo) nas plataformas Youtube, Facebook e Instagram)</w:t>
      </w:r>
    </w:p>
    <w:tbl>
      <w:tblPr>
        <w:tblStyle w:val="affffffff4"/>
        <w:tblW w:w="106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6F44C2" w:rsidRPr="00001C28" w14:paraId="29015239" w14:textId="77777777">
        <w:trPr>
          <w:trHeight w:val="665"/>
        </w:trPr>
        <w:tc>
          <w:tcPr>
            <w:tcW w:w="10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5D8F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1C2FF75A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73102F5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E4B6F99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1F0502BF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1E471BC7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32BC1FA3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167C44" w14:textId="3410FC7D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t>O que a proposta pretende alcançar?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(Informe quais os resultados que você pretende obter com a proposta e qual a relevância para o cenário cultural de </w:t>
      </w:r>
      <w:r w:rsidR="00E32EEC">
        <w:rPr>
          <w:rFonts w:ascii="Arial" w:eastAsia="Arial" w:hAnsi="Arial" w:cs="Arial"/>
          <w:sz w:val="18"/>
          <w:szCs w:val="18"/>
          <w:lang w:val="pt-BR"/>
        </w:rPr>
        <w:t>Passo de Torres</w:t>
      </w:r>
      <w:r w:rsidRPr="009509DC">
        <w:rPr>
          <w:rFonts w:ascii="Arial" w:eastAsia="Arial" w:hAnsi="Arial" w:cs="Arial"/>
          <w:sz w:val="18"/>
          <w:szCs w:val="18"/>
          <w:lang w:val="pt-BR"/>
        </w:rPr>
        <w:t>)</w:t>
      </w:r>
    </w:p>
    <w:tbl>
      <w:tblPr>
        <w:tblStyle w:val="affffffff5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6F44C2" w:rsidRPr="00001C28" w14:paraId="532EF84E" w14:textId="77777777">
        <w:trPr>
          <w:trHeight w:val="665"/>
        </w:trPr>
        <w:tc>
          <w:tcPr>
            <w:tcW w:w="10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248D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5492C23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BF8AE03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E389597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t xml:space="preserve">Onde será realizada a proposta? 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 (Informe o local (ex.: bares, parques, ginásios) ou a plataforma online (ex.: Youtube, Instagram, Facebook) onde será realizado o projeto. No caso de plataforma online informe o endereço eletrônico em que será realizado. Caso sua proposta seja realizada em um local que seja necessário autorização prévia como locais públicos ou privados, apresente a carta de anuência conforme modelo disponível no Anexo IV)</w:t>
      </w:r>
    </w:p>
    <w:tbl>
      <w:tblPr>
        <w:tblStyle w:val="affffffff6"/>
        <w:tblW w:w="106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65"/>
      </w:tblGrid>
      <w:tr w:rsidR="006F44C2" w:rsidRPr="00001C28" w14:paraId="5AF5BCE3" w14:textId="77777777">
        <w:trPr>
          <w:trHeight w:val="665"/>
        </w:trPr>
        <w:tc>
          <w:tcPr>
            <w:tcW w:w="106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75ED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60EC0E84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205C2FA0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B9BDAD4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 xml:space="preserve">Quando será realizada a proposta? </w:t>
      </w:r>
      <w:r w:rsidRPr="009509DC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Pr="009509DC">
        <w:rPr>
          <w:rFonts w:ascii="Arial" w:eastAsia="Arial" w:hAnsi="Arial" w:cs="Arial"/>
          <w:sz w:val="18"/>
          <w:szCs w:val="18"/>
          <w:lang w:val="pt-BR"/>
        </w:rPr>
        <w:t>(Informe o cronograma de trabalho considerando os prazos máximos previstos neste edital e iniciando em janeiro de 2021. Descreva aqui as tarefas, estipulando datas de início e tempo de duração das mesmas. Ex.: 01/01/2020 - Criação das peças de divulgação (7 dias); 08/01/2020 - Envio das peças de divulgação para aprovação (10 dias). Se preferir anexe a tabela contendo o cronograma de trabalho)</w:t>
      </w:r>
    </w:p>
    <w:tbl>
      <w:tblPr>
        <w:tblStyle w:val="affffffff7"/>
        <w:tblW w:w="10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6F44C2" w:rsidRPr="00001C28" w14:paraId="6C32FD8C" w14:textId="77777777">
        <w:trPr>
          <w:trHeight w:val="665"/>
        </w:trPr>
        <w:tc>
          <w:tcPr>
            <w:tcW w:w="106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B85A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697B3D85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7F3F5A7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523D572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AC03EB8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873457F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t xml:space="preserve">Qual será a contribuição sociocultural da proposta? 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(Informe como o projeto irá promover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>o acesso da comunidade ao produto cultural,</w:t>
      </w:r>
      <w:r w:rsidRPr="009509DC">
        <w:rPr>
          <w:rFonts w:ascii="Arial" w:eastAsia="Arial" w:hAnsi="Arial" w:cs="Arial"/>
          <w:sz w:val="18"/>
          <w:szCs w:val="18"/>
          <w:lang w:val="pt-BR"/>
        </w:rPr>
        <w:t xml:space="preserve"> qual a capacidade da proposta em abranger novos públicos e formar plateias e se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>promove a superação de preconceitos como o racismo, machismo, LGBTfobia, xenofobia, misoginia, entre outros</w:t>
      </w:r>
      <w:r w:rsidRPr="009509DC">
        <w:rPr>
          <w:rFonts w:ascii="Arial" w:eastAsia="Arial" w:hAnsi="Arial" w:cs="Arial"/>
          <w:sz w:val="18"/>
          <w:szCs w:val="18"/>
          <w:lang w:val="pt-BR"/>
        </w:rPr>
        <w:t>)</w:t>
      </w:r>
    </w:p>
    <w:tbl>
      <w:tblPr>
        <w:tblStyle w:val="affffffff8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6F44C2" w:rsidRPr="00001C28" w14:paraId="16C9384F" w14:textId="77777777">
        <w:trPr>
          <w:trHeight w:val="665"/>
        </w:trPr>
        <w:tc>
          <w:tcPr>
            <w:tcW w:w="105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FE5D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3A541ED6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482FC48B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B93E94D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246A22E4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081DA02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095581E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lang w:val="pt-BR"/>
        </w:rPr>
        <w:t xml:space="preserve">Como se dará a divulgação da proposta? </w:t>
      </w: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9509DC">
        <w:rPr>
          <w:rFonts w:ascii="Arial" w:eastAsia="Arial" w:hAnsi="Arial" w:cs="Arial"/>
          <w:sz w:val="18"/>
          <w:szCs w:val="18"/>
          <w:lang w:val="pt-BR"/>
        </w:rPr>
        <w:t>Descreva quais as mídias serão utilizadas para divulgar a proposta, se serão impressos materiais para isso, quais meios de divulgação on-line e onde serão distribuídos os divulgados os bens, serviços ou produtos gerados)</w:t>
      </w:r>
    </w:p>
    <w:tbl>
      <w:tblPr>
        <w:tblStyle w:val="affffffff9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6F44C2" w:rsidRPr="00001C28" w14:paraId="4E025D37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521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3102A861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4BBEE7DD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5D1DDCD" w14:textId="77777777" w:rsidR="006F44C2" w:rsidRPr="009509DC" w:rsidRDefault="004163B1">
      <w:pPr>
        <w:spacing w:before="40" w:after="40" w:line="276" w:lineRule="auto"/>
        <w:ind w:right="-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color w:val="050505"/>
          <w:sz w:val="24"/>
          <w:szCs w:val="24"/>
          <w:lang w:val="pt-BR"/>
        </w:rPr>
        <w:t xml:space="preserve">Produção cultural últimos 2 anos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 xml:space="preserve">(Descreva a </w:t>
      </w:r>
      <w:r w:rsidRPr="009509DC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produção cultural do CNPJ como a participação ativa em eventos, projetos, consultoria, pesquisa, oficinas, apresentações, produtos e objetos culturais)</w:t>
      </w:r>
    </w:p>
    <w:tbl>
      <w:tblPr>
        <w:tblStyle w:val="affffffffa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6F44C2" w:rsidRPr="00001C28" w14:paraId="704BFC66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FD7B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4BA722D6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5F04CB3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4EBB4A84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02267B7B" w14:textId="77777777" w:rsidR="006F44C2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57C9A654" w14:textId="77777777" w:rsidR="008F678B" w:rsidRDefault="008F678B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195BC2C7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2E1EB710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3A9C512" w14:textId="77777777" w:rsidR="00A12F3B" w:rsidRDefault="00A12F3B">
      <w:pPr>
        <w:spacing w:before="40" w:after="40" w:line="276" w:lineRule="auto"/>
        <w:ind w:right="-1"/>
        <w:jc w:val="both"/>
        <w:rPr>
          <w:rFonts w:ascii="Arial" w:eastAsia="Arial" w:hAnsi="Arial" w:cs="Arial"/>
          <w:b/>
          <w:color w:val="050505"/>
          <w:sz w:val="24"/>
          <w:szCs w:val="24"/>
          <w:lang w:val="pt-BR"/>
        </w:rPr>
      </w:pPr>
    </w:p>
    <w:p w14:paraId="22F9F824" w14:textId="77777777" w:rsidR="00A12F3B" w:rsidRDefault="00A12F3B">
      <w:pPr>
        <w:spacing w:before="40" w:after="40" w:line="276" w:lineRule="auto"/>
        <w:ind w:right="-1"/>
        <w:jc w:val="both"/>
        <w:rPr>
          <w:rFonts w:ascii="Arial" w:eastAsia="Arial" w:hAnsi="Arial" w:cs="Arial"/>
          <w:b/>
          <w:color w:val="050505"/>
          <w:sz w:val="24"/>
          <w:szCs w:val="24"/>
          <w:lang w:val="pt-BR"/>
        </w:rPr>
      </w:pPr>
    </w:p>
    <w:p w14:paraId="6B61AAC4" w14:textId="77777777" w:rsidR="006F44C2" w:rsidRPr="009509DC" w:rsidRDefault="004163B1">
      <w:pPr>
        <w:spacing w:before="40" w:after="40" w:line="276" w:lineRule="auto"/>
        <w:ind w:right="-1"/>
        <w:jc w:val="both"/>
        <w:rPr>
          <w:rFonts w:ascii="Arial" w:eastAsia="Arial" w:hAnsi="Arial" w:cs="Arial"/>
          <w:b/>
          <w:color w:val="050505"/>
          <w:sz w:val="24"/>
          <w:szCs w:val="24"/>
          <w:lang w:val="pt-BR"/>
        </w:rPr>
      </w:pPr>
      <w:r w:rsidRPr="009509DC">
        <w:rPr>
          <w:rFonts w:ascii="Arial" w:eastAsia="Arial" w:hAnsi="Arial" w:cs="Arial"/>
          <w:b/>
          <w:color w:val="050505"/>
          <w:sz w:val="24"/>
          <w:szCs w:val="24"/>
          <w:lang w:val="pt-BR"/>
        </w:rPr>
        <w:t xml:space="preserve">Produção autoral nos últimos 2 anos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 xml:space="preserve">(Descreva a </w:t>
      </w:r>
      <w:r w:rsidRPr="009509DC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produção cultural autoral do CNPJ nos últimos 2 anos)</w:t>
      </w:r>
    </w:p>
    <w:tbl>
      <w:tblPr>
        <w:tblStyle w:val="affffffffb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6F44C2" w:rsidRPr="00001C28" w14:paraId="19685455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05C2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7FA6B452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3960AD9E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4CF15BBE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2595D97" w14:textId="77777777" w:rsidR="006F44C2" w:rsidRPr="009509DC" w:rsidRDefault="006F44C2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5277F8A0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F89F15B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Com relação a atividade cultural o CNPJ exerce: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>(Marque apenas uma opção</w:t>
      </w:r>
      <w:r w:rsidRPr="009509DC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)</w:t>
      </w:r>
    </w:p>
    <w:p w14:paraId="49FD2B17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fc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1D7AE6E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4F0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5E05" w14:textId="77777777" w:rsidR="006F44C2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Atividade cultural exclusiva</w:t>
            </w:r>
          </w:p>
        </w:tc>
      </w:tr>
    </w:tbl>
    <w:p w14:paraId="0EF99E04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ffffffff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6F44C2" w14:paraId="322C846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AE5C" w14:textId="77777777" w:rsidR="006F44C2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CE05" w14:textId="77777777" w:rsidR="006F44C2" w:rsidRDefault="004163B1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50505"/>
                <w:sz w:val="24"/>
                <w:szCs w:val="24"/>
              </w:rPr>
              <w:t>Atividade cultural mista</w:t>
            </w:r>
          </w:p>
        </w:tc>
      </w:tr>
    </w:tbl>
    <w:p w14:paraId="70E08DE1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1AFD37E" w14:textId="77777777" w:rsidR="006F44C2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1517234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color w:val="050505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Há quanto tempo o CNPJ exerce atividade cultural: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>(Marque apenas uma opção</w:t>
      </w:r>
      <w:r w:rsidRPr="009509DC">
        <w:rPr>
          <w:rFonts w:ascii="Arial" w:eastAsia="Arial" w:hAnsi="Arial" w:cs="Arial"/>
          <w:i/>
          <w:color w:val="050505"/>
          <w:sz w:val="18"/>
          <w:szCs w:val="18"/>
          <w:lang w:val="pt-BR"/>
        </w:rPr>
        <w:t>)</w:t>
      </w:r>
    </w:p>
    <w:tbl>
      <w:tblPr>
        <w:tblStyle w:val="afff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7B7303B8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59E3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1149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Mais de 09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0662A0C2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18277E96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F025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81B9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De 07 a 08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3E2FF4F1" w14:textId="77777777" w:rsidR="00A12F3B" w:rsidRPr="00CE7929" w:rsidRDefault="00A12F3B" w:rsidP="00A12F3B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c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63FED214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A115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932D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De 05 a 06 anos de atuação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 </w:t>
            </w:r>
          </w:p>
        </w:tc>
      </w:tr>
      <w:tr w:rsidR="00A12F3B" w:rsidRPr="00001C28" w14:paraId="54A11D79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33F7" w14:textId="77777777" w:rsidR="00A12F3B" w:rsidRPr="00CE7929" w:rsidRDefault="00A12F3B" w:rsidP="00C964B5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5762" w14:textId="77777777" w:rsidR="00A12F3B" w:rsidRPr="00CE7929" w:rsidRDefault="00A12F3B" w:rsidP="00C964B5">
            <w:pPr>
              <w:spacing w:line="276" w:lineRule="auto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 03 a 04 anos de atuação </w:t>
            </w:r>
            <w:r w:rsidRPr="00CE7929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Menos </w:t>
            </w:r>
          </w:p>
        </w:tc>
      </w:tr>
    </w:tbl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690"/>
      </w:tblGrid>
      <w:tr w:rsidR="00A12F3B" w:rsidRPr="00001C28" w14:paraId="043516F4" w14:textId="77777777" w:rsidTr="00C964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80C0" w14:textId="77777777" w:rsidR="00A12F3B" w:rsidRPr="008B4C57" w:rsidRDefault="00A12F3B" w:rsidP="00C964B5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6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1EC5" w14:textId="77777777" w:rsidR="00A12F3B" w:rsidRPr="008B4C57" w:rsidRDefault="00A12F3B" w:rsidP="00C964B5">
            <w:pPr>
              <w:tabs>
                <w:tab w:val="left" w:pos="567"/>
              </w:tabs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B4C57">
              <w:rPr>
                <w:rFonts w:ascii="Arial" w:eastAsia="Arial" w:hAnsi="Arial" w:cs="Arial"/>
                <w:sz w:val="24"/>
                <w:szCs w:val="24"/>
                <w:lang w:val="pt-BR"/>
              </w:rPr>
              <w:t>Menos de 2 anos de atividade cultural</w:t>
            </w:r>
          </w:p>
        </w:tc>
      </w:tr>
    </w:tbl>
    <w:p w14:paraId="2C96D7E2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i/>
          <w:color w:val="050505"/>
          <w:sz w:val="18"/>
          <w:szCs w:val="18"/>
          <w:lang w:val="pt-BR"/>
        </w:rPr>
      </w:pPr>
    </w:p>
    <w:p w14:paraId="77374D9A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FA90429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Anexe imagens </w:t>
      </w:r>
      <w:r w:rsidRPr="009509DC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 xml:space="preserve">(.jpg ou .png), textos (.pdf) ou arquivos compactados (.zip </w:t>
      </w:r>
      <w:proofErr w:type="gramStart"/>
      <w:r w:rsidRPr="009509DC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ou .rar</w:t>
      </w:r>
      <w:proofErr w:type="gramEnd"/>
      <w:r w:rsidRPr="009509DC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) de</w:t>
      </w: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até 5 MB que sejam relevantes para o entendimento e apresentação da proposta.</w:t>
      </w:r>
      <w:r w:rsidRPr="009509DC">
        <w:rPr>
          <w:rFonts w:ascii="Arial" w:eastAsia="Arial" w:hAnsi="Arial" w:cs="Arial"/>
          <w:sz w:val="24"/>
          <w:szCs w:val="24"/>
          <w:lang w:val="pt-BR"/>
        </w:rPr>
        <w:t>(Opcional)</w:t>
      </w:r>
    </w:p>
    <w:p w14:paraId="5CA02AB3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792FEE8" w14:textId="77777777" w:rsidR="006F44C2" w:rsidRPr="009509DC" w:rsidRDefault="004163B1">
      <w:pPr>
        <w:tabs>
          <w:tab w:val="left" w:pos="567"/>
        </w:tabs>
        <w:ind w:right="-1"/>
        <w:jc w:val="both"/>
        <w:rPr>
          <w:rFonts w:ascii="Arial" w:eastAsia="Arial" w:hAnsi="Arial" w:cs="Arial"/>
          <w:color w:val="050505"/>
          <w:sz w:val="18"/>
          <w:szCs w:val="18"/>
          <w:lang w:val="pt-BR"/>
        </w:rPr>
      </w:pP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Informe o endereço eletrônico do </w:t>
      </w:r>
      <w:r w:rsidRPr="009509DC">
        <w:rPr>
          <w:rFonts w:ascii="Arial" w:eastAsia="Arial" w:hAnsi="Arial" w:cs="Arial"/>
          <w:b/>
          <w:color w:val="050505"/>
          <w:sz w:val="24"/>
          <w:szCs w:val="24"/>
          <w:highlight w:val="white"/>
          <w:u w:val="single"/>
          <w:lang w:val="pt-BR"/>
        </w:rPr>
        <w:t>Youtube ou Vimeo que contenham</w:t>
      </w:r>
      <w:r w:rsidRPr="009509DC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seu </w:t>
      </w:r>
      <w:r w:rsidRPr="009509DC">
        <w:rPr>
          <w:rFonts w:ascii="Arial" w:eastAsia="Arial" w:hAnsi="Arial" w:cs="Arial"/>
          <w:b/>
          <w:color w:val="050505"/>
          <w:sz w:val="24"/>
          <w:szCs w:val="24"/>
          <w:u w:val="single"/>
          <w:lang w:val="pt-BR"/>
        </w:rPr>
        <w:t>trailer, teaser ou fragmento da apresentação.</w:t>
      </w:r>
      <w:r w:rsidRPr="009509DC">
        <w:rPr>
          <w:rFonts w:ascii="Arial" w:eastAsia="Arial" w:hAnsi="Arial" w:cs="Arial"/>
          <w:color w:val="050505"/>
          <w:sz w:val="24"/>
          <w:szCs w:val="24"/>
          <w:lang w:val="pt-BR"/>
        </w:rPr>
        <w:t xml:space="preserve"> </w:t>
      </w:r>
      <w:r w:rsidRPr="009509DC">
        <w:rPr>
          <w:rFonts w:ascii="Arial" w:eastAsia="Arial" w:hAnsi="Arial" w:cs="Arial"/>
          <w:color w:val="050505"/>
          <w:sz w:val="18"/>
          <w:szCs w:val="18"/>
          <w:lang w:val="pt-BR"/>
        </w:rPr>
        <w:t>(Opcional. Informe o endereço completo ex.: https://www.youtube.com/watch?v=LBrZHoUo0A8)</w:t>
      </w:r>
    </w:p>
    <w:p w14:paraId="2D49B0A5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color w:val="050505"/>
          <w:sz w:val="18"/>
          <w:szCs w:val="18"/>
          <w:lang w:val="pt-BR"/>
        </w:rPr>
      </w:pPr>
    </w:p>
    <w:tbl>
      <w:tblPr>
        <w:tblStyle w:val="afffffffff1"/>
        <w:tblW w:w="10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6F44C2" w:rsidRPr="00001C28" w14:paraId="516E6154" w14:textId="77777777">
        <w:trPr>
          <w:trHeight w:val="665"/>
        </w:trPr>
        <w:tc>
          <w:tcPr>
            <w:tcW w:w="10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83C7" w14:textId="77777777" w:rsidR="006F44C2" w:rsidRPr="009509DC" w:rsidRDefault="004163B1">
            <w:pPr>
              <w:tabs>
                <w:tab w:val="left" w:pos="567"/>
              </w:tabs>
              <w:spacing w:after="240"/>
              <w:ind w:right="-1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1298AD0F" w14:textId="77777777" w:rsidR="006F44C2" w:rsidRPr="009509DC" w:rsidRDefault="006F44C2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633CE40" w14:textId="77777777" w:rsidR="006F44C2" w:rsidRPr="009509DC" w:rsidRDefault="004163B1">
      <w:pPr>
        <w:tabs>
          <w:tab w:val="left" w:pos="567"/>
        </w:tabs>
        <w:spacing w:line="276" w:lineRule="auto"/>
        <w:ind w:right="-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509DC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tbl>
      <w:tblPr>
        <w:tblStyle w:val="afffffffff2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6F44C2" w:rsidRPr="00001C28" w14:paraId="01443AA1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30C4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7592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1585" w14:textId="35F55F52" w:rsidR="006F44C2" w:rsidRPr="009509DC" w:rsidRDefault="004163B1" w:rsidP="00A12F3B">
            <w:pPr>
              <w:spacing w:after="60" w:line="276" w:lineRule="auto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Declaro para fins de comprovação e participação no presente edital que sou a pessoa jurídica, coletivo, organização da sociedade civil, microempresa ou empresa, organização comunitária, cooperativa ou instituição, formalizado ou não, possui trabalho comprovado na área cultural, com ou sem fins lucrativos,</w:t>
            </w: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com sede 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 xml:space="preserve">na cidade de </w:t>
            </w:r>
            <w:r w:rsidR="00A12F3B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Passo de Torres</w:t>
            </w:r>
            <w:r w:rsidRPr="009509DC"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  <w:t>/SC, há pelo menos 1 (um) ano e devidamente cadastrados no Mapa Cultural de Santa Catarina, atende os critérios deste edital, e está inscrita com o Cadastro Nacional de Pessoa Jurídica (CNPJ)</w:t>
            </w:r>
          </w:p>
        </w:tc>
      </w:tr>
      <w:tr w:rsidR="006F44C2" w:rsidRPr="00001C28" w14:paraId="4A259FE6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E58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DE2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A40" w14:textId="77777777" w:rsidR="006F44C2" w:rsidRPr="009509DC" w:rsidRDefault="006F44C2">
            <w:pPr>
              <w:widowControl w:val="0"/>
              <w:spacing w:line="276" w:lineRule="auto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20741944" w14:textId="77777777" w:rsidR="006F44C2" w:rsidRPr="009509DC" w:rsidRDefault="006F44C2">
      <w:pPr>
        <w:tabs>
          <w:tab w:val="left" w:pos="567"/>
        </w:tabs>
        <w:ind w:right="-1"/>
        <w:jc w:val="both"/>
        <w:rPr>
          <w:rFonts w:ascii="Arial" w:eastAsia="Arial" w:hAnsi="Arial" w:cs="Arial"/>
          <w:sz w:val="2"/>
          <w:szCs w:val="2"/>
          <w:lang w:val="pt-BR"/>
        </w:rPr>
      </w:pPr>
    </w:p>
    <w:tbl>
      <w:tblPr>
        <w:tblStyle w:val="afffffffff3"/>
        <w:tblW w:w="102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255"/>
        <w:gridCol w:w="9465"/>
      </w:tblGrid>
      <w:tr w:rsidR="006F44C2" w:rsidRPr="00001C28" w14:paraId="39444724" w14:textId="77777777">
        <w:trPr>
          <w:trHeight w:val="440"/>
        </w:trPr>
        <w:tc>
          <w:tcPr>
            <w:tcW w:w="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0FF6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0412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E6C2" w14:textId="5F5B5F00" w:rsidR="006F44C2" w:rsidRPr="009509DC" w:rsidRDefault="004163B1" w:rsidP="00001C28">
            <w:pPr>
              <w:spacing w:before="4"/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Declaro para os devidos fins que estou </w:t>
            </w:r>
            <w:proofErr w:type="gramStart"/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cientes</w:t>
            </w:r>
            <w:proofErr w:type="gramEnd"/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dos termos de participação do Edital de Chamamento Público </w:t>
            </w:r>
            <w:r w:rsidR="00001C28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nº </w:t>
            </w:r>
            <w:bookmarkStart w:id="0" w:name="_GoBack"/>
            <w:bookmarkEnd w:id="0"/>
            <w:r w:rsidR="00001C28" w:rsidRPr="00001C28">
              <w:rPr>
                <w:rFonts w:ascii="Arial" w:eastAsia="Arial" w:hAnsi="Arial" w:cs="Arial"/>
                <w:sz w:val="24"/>
                <w:szCs w:val="24"/>
                <w:lang w:val="pt-BR"/>
              </w:rPr>
              <w:t>03/2020</w:t>
            </w: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>- Aldir Blanc/</w:t>
            </w:r>
            <w:r w:rsidR="00A12F3B">
              <w:rPr>
                <w:rFonts w:ascii="Arial" w:eastAsia="Arial" w:hAnsi="Arial" w:cs="Arial"/>
                <w:sz w:val="24"/>
                <w:szCs w:val="24"/>
                <w:lang w:val="pt-BR"/>
              </w:rPr>
              <w:t>Passo de Torres</w:t>
            </w:r>
            <w:r w:rsidRPr="009509D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seus anexos, bem como as informações prestadas são verdadeiras e de minha inteira responsabilidade.</w:t>
            </w:r>
          </w:p>
        </w:tc>
      </w:tr>
      <w:tr w:rsidR="006F44C2" w:rsidRPr="00001C28" w14:paraId="49F428E1" w14:textId="77777777">
        <w:trPr>
          <w:trHeight w:val="440"/>
        </w:trPr>
        <w:tc>
          <w:tcPr>
            <w:tcW w:w="4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FF6E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E025" w14:textId="77777777" w:rsidR="006F44C2" w:rsidRPr="009509DC" w:rsidRDefault="006F44C2">
            <w:pPr>
              <w:widowControl w:val="0"/>
              <w:ind w:right="-1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ECB1" w14:textId="77777777" w:rsidR="006F44C2" w:rsidRPr="009509DC" w:rsidRDefault="006F44C2">
            <w:pPr>
              <w:ind w:right="-1"/>
              <w:jc w:val="both"/>
              <w:rPr>
                <w:rFonts w:ascii="Arial" w:eastAsia="Arial" w:hAnsi="Arial" w:cs="Arial"/>
                <w:color w:val="050505"/>
                <w:sz w:val="24"/>
                <w:szCs w:val="24"/>
                <w:lang w:val="pt-BR"/>
              </w:rPr>
            </w:pPr>
          </w:p>
        </w:tc>
      </w:tr>
    </w:tbl>
    <w:p w14:paraId="36D10CC4" w14:textId="77777777" w:rsidR="006F44C2" w:rsidRPr="009509DC" w:rsidRDefault="006F44C2">
      <w:pPr>
        <w:ind w:right="-1"/>
        <w:rPr>
          <w:rFonts w:ascii="Arial" w:eastAsia="Arial" w:hAnsi="Arial" w:cs="Arial"/>
          <w:sz w:val="24"/>
          <w:szCs w:val="24"/>
          <w:lang w:val="pt-BR"/>
        </w:rPr>
      </w:pPr>
      <w:bookmarkStart w:id="1" w:name="_heading=h.h7nz1olkn3qy" w:colFirst="0" w:colLast="0"/>
      <w:bookmarkEnd w:id="1"/>
    </w:p>
    <w:sectPr w:rsidR="006F44C2" w:rsidRPr="009509DC">
      <w:headerReference w:type="default" r:id="rId7"/>
      <w:pgSz w:w="11906" w:h="16838"/>
      <w:pgMar w:top="566" w:right="568" w:bottom="566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DC23" w14:textId="77777777" w:rsidR="00C42EFB" w:rsidRDefault="00C42EFB">
      <w:r>
        <w:separator/>
      </w:r>
    </w:p>
  </w:endnote>
  <w:endnote w:type="continuationSeparator" w:id="0">
    <w:p w14:paraId="48698807" w14:textId="77777777" w:rsidR="00C42EFB" w:rsidRDefault="00C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35DF4" w14:textId="77777777" w:rsidR="00C42EFB" w:rsidRDefault="00C42EFB">
      <w:r>
        <w:separator/>
      </w:r>
    </w:p>
  </w:footnote>
  <w:footnote w:type="continuationSeparator" w:id="0">
    <w:p w14:paraId="09C77EA7" w14:textId="77777777" w:rsidR="00C42EFB" w:rsidRDefault="00C4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7BA5" w14:textId="167DCA28" w:rsidR="006F44C2" w:rsidRDefault="006F44C2">
    <w:pPr>
      <w:widowControl w:val="0"/>
      <w:tabs>
        <w:tab w:val="left" w:pos="567"/>
      </w:tabs>
      <w:rPr>
        <w:rFonts w:ascii="Arial" w:eastAsia="Arial" w:hAnsi="Arial" w:cs="Arial"/>
        <w:color w:val="05050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2"/>
    <w:rsid w:val="00001C28"/>
    <w:rsid w:val="00154ED2"/>
    <w:rsid w:val="004163B1"/>
    <w:rsid w:val="006F44C2"/>
    <w:rsid w:val="008F678B"/>
    <w:rsid w:val="009509DC"/>
    <w:rsid w:val="00A12F3B"/>
    <w:rsid w:val="00C42EFB"/>
    <w:rsid w:val="00C90D13"/>
    <w:rsid w:val="00E32EEC"/>
    <w:rsid w:val="00E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0D3"/>
  <w15:docId w15:val="{0F41A5C6-5492-4B08-A4A3-4BFD2D0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5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0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rsid w:val="00CB1491"/>
    <w:pPr>
      <w:suppressAutoHyphen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F3B"/>
  </w:style>
  <w:style w:type="paragraph" w:styleId="Rodap">
    <w:name w:val="footer"/>
    <w:basedOn w:val="Normal"/>
    <w:link w:val="RodapChar"/>
    <w:uiPriority w:val="99"/>
    <w:unhideWhenUsed/>
    <w:rsid w:val="00A12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HuaAlJMjGWNYQYIcMHAoCjA5Q==">AMUW2mXUm2SD0L4T0ZBUESnlwspHWHYYkRAZgbfnbCD9rn+0U+WamZmQDxCFThmMMca+OdSV4tp+V7dz3lGDLs5Z/pK7RW+h8GxEtWRAsuMy2HkRq0PmiUWwP9kW/+mfhtUwtG2hhAid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1422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Jaime Luis Batista</cp:lastModifiedBy>
  <cp:revision>7</cp:revision>
  <dcterms:created xsi:type="dcterms:W3CDTF">2017-11-16T20:49:00Z</dcterms:created>
  <dcterms:modified xsi:type="dcterms:W3CDTF">2020-11-27T11:59:00Z</dcterms:modified>
</cp:coreProperties>
</file>