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8E4D" w14:textId="53618703" w:rsidR="00514247" w:rsidRDefault="00B75D51" w:rsidP="00311EC6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ANEXO VI – RELATÓRIO DE COMPROVAÇÃO DE REALIZAÇÃO DO PROJETO CULTURAL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7C2E1BFA" w14:textId="77777777" w:rsidR="00514247" w:rsidRDefault="00514247">
      <w:pPr>
        <w:rPr>
          <w:b/>
          <w:sz w:val="10"/>
          <w:szCs w:val="10"/>
        </w:rPr>
      </w:pPr>
    </w:p>
    <w:p w14:paraId="0FF43744" w14:textId="77777777" w:rsidR="00514247" w:rsidRDefault="00B75D51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INFORMAÇÕES DO PROJETO </w:t>
      </w:r>
      <w:proofErr w:type="gramStart"/>
      <w:r>
        <w:rPr>
          <w:b/>
          <w:sz w:val="24"/>
          <w:szCs w:val="24"/>
        </w:rPr>
        <w:t>CULTURAL  PREMIADO</w:t>
      </w:r>
      <w:proofErr w:type="gramEnd"/>
    </w:p>
    <w:p w14:paraId="26F8DF7B" w14:textId="77777777" w:rsidR="00514247" w:rsidRDefault="00514247">
      <w:pPr>
        <w:ind w:left="-2" w:firstLine="0"/>
        <w:rPr>
          <w:b/>
          <w:sz w:val="2"/>
          <w:szCs w:val="2"/>
        </w:rPr>
      </w:pPr>
    </w:p>
    <w:tbl>
      <w:tblPr>
        <w:tblStyle w:val="a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514247" w14:paraId="4E6C658E" w14:textId="77777777">
        <w:trPr>
          <w:trHeight w:val="635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38DE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 Cultural:</w:t>
            </w:r>
          </w:p>
        </w:tc>
      </w:tr>
      <w:tr w:rsidR="00514247" w14:paraId="7A9162BA" w14:textId="77777777">
        <w:trPr>
          <w:trHeight w:val="635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C850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Linguagem:</w:t>
            </w:r>
          </w:p>
        </w:tc>
      </w:tr>
      <w:tr w:rsidR="00514247" w14:paraId="36AF3482" w14:textId="77777777">
        <w:trPr>
          <w:trHeight w:val="635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638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do prêmio R$:</w:t>
            </w:r>
          </w:p>
        </w:tc>
      </w:tr>
    </w:tbl>
    <w:p w14:paraId="7A7E219C" w14:textId="77777777" w:rsidR="00514247" w:rsidRDefault="00B75D51">
      <w:pPr>
        <w:ind w:left="0" w:hanging="2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53DC5B53" w14:textId="77777777" w:rsidR="00514247" w:rsidRDefault="00B75D51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2. DADOS DO PROPONENTE (PESSOA FÍSICA OU JURÍDICA)</w:t>
      </w:r>
    </w:p>
    <w:p w14:paraId="47A87085" w14:textId="77777777" w:rsidR="00514247" w:rsidRDefault="00514247">
      <w:pPr>
        <w:ind w:left="-2" w:firstLine="0"/>
        <w:rPr>
          <w:b/>
          <w:sz w:val="2"/>
          <w:szCs w:val="2"/>
        </w:rPr>
      </w:pPr>
    </w:p>
    <w:tbl>
      <w:tblPr>
        <w:tblStyle w:val="a0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4"/>
        <w:gridCol w:w="4600"/>
      </w:tblGrid>
      <w:tr w:rsidR="00514247" w14:paraId="0095D3FA" w14:textId="77777777">
        <w:trPr>
          <w:trHeight w:val="590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7157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514247" w14:paraId="6C9B51EE" w14:textId="77777777">
        <w:trPr>
          <w:trHeight w:val="590"/>
        </w:trPr>
        <w:tc>
          <w:tcPr>
            <w:tcW w:w="92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C83C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CPF/CNPJ:</w:t>
            </w:r>
          </w:p>
        </w:tc>
      </w:tr>
      <w:tr w:rsidR="00514247" w14:paraId="10B505BD" w14:textId="77777777">
        <w:trPr>
          <w:trHeight w:val="590"/>
        </w:trPr>
        <w:tc>
          <w:tcPr>
            <w:tcW w:w="92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FC48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514247" w14:paraId="7642B138" w14:textId="77777777">
        <w:trPr>
          <w:trHeight w:val="590"/>
        </w:trPr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E440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34C2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 w:rsidR="00514247" w14:paraId="7E4A70FA" w14:textId="77777777">
        <w:trPr>
          <w:trHeight w:val="590"/>
        </w:trPr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9AC4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40EC" w14:textId="77777777" w:rsidR="00514247" w:rsidRDefault="00B75D5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TELEFONE/CELULAR:</w:t>
            </w:r>
          </w:p>
        </w:tc>
      </w:tr>
    </w:tbl>
    <w:p w14:paraId="08DD1F75" w14:textId="77777777" w:rsidR="00514247" w:rsidRDefault="00B75D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0C9011" w14:textId="77777777" w:rsidR="00514247" w:rsidRDefault="00B75D51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3. DADOS DO REPRESENTANTE LEGAL DA PESSOA JURÍDICA</w:t>
      </w:r>
    </w:p>
    <w:p w14:paraId="4AFF975E" w14:textId="77777777" w:rsidR="00514247" w:rsidRDefault="00514247">
      <w:pPr>
        <w:ind w:left="-2" w:firstLine="0"/>
        <w:rPr>
          <w:sz w:val="2"/>
          <w:szCs w:val="2"/>
        </w:rPr>
      </w:pPr>
    </w:p>
    <w:tbl>
      <w:tblPr>
        <w:tblStyle w:val="a1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8"/>
        <w:gridCol w:w="4646"/>
      </w:tblGrid>
      <w:tr w:rsidR="00514247" w14:paraId="34783CBC" w14:textId="77777777">
        <w:trPr>
          <w:trHeight w:val="590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DE05" w14:textId="77777777" w:rsidR="00514247" w:rsidRDefault="00B75D51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RESPONSÁVEL:</w:t>
            </w:r>
          </w:p>
        </w:tc>
      </w:tr>
      <w:tr w:rsidR="00514247" w14:paraId="251981FA" w14:textId="77777777">
        <w:trPr>
          <w:trHeight w:val="590"/>
        </w:trPr>
        <w:tc>
          <w:tcPr>
            <w:tcW w:w="4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C6C0" w14:textId="77777777" w:rsidR="00514247" w:rsidRDefault="00B75D51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E0B" w14:textId="77777777" w:rsidR="00514247" w:rsidRDefault="00B75D51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  <w:tr w:rsidR="00514247" w14:paraId="316879A1" w14:textId="77777777">
        <w:trPr>
          <w:trHeight w:val="650"/>
        </w:trPr>
        <w:tc>
          <w:tcPr>
            <w:tcW w:w="4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0F76" w14:textId="77777777" w:rsidR="00514247" w:rsidRDefault="00B75D51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1230" w14:textId="77777777" w:rsidR="00514247" w:rsidRDefault="00B75D51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</w:tbl>
    <w:p w14:paraId="100EE630" w14:textId="77777777" w:rsidR="00514247" w:rsidRDefault="00514247">
      <w:pPr>
        <w:ind w:left="0" w:right="-2" w:hanging="2"/>
        <w:jc w:val="both"/>
        <w:rPr>
          <w:sz w:val="16"/>
          <w:szCs w:val="16"/>
        </w:rPr>
      </w:pPr>
    </w:p>
    <w:p w14:paraId="1E5D032B" w14:textId="77777777" w:rsidR="00514247" w:rsidRDefault="00B75D51">
      <w:pPr>
        <w:ind w:left="0" w:right="-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INFORMAÇÕES DE COMPROVAÇÃO DO OBJETO CONTEMPLADO</w:t>
      </w:r>
    </w:p>
    <w:p w14:paraId="714F4F80" w14:textId="77777777" w:rsidR="00514247" w:rsidRDefault="00B75D51">
      <w:pPr>
        <w:ind w:left="0" w:right="-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relatório técnico de comprovação do objeto contemplado deve ser descrito de forma a visualizar a realização, passo a passo da execução do projeto cultural, a realização das ações culturais, a distribuição do produto cultural, informando todos os detalhes e alterações realizadas durante a execução. </w:t>
      </w:r>
    </w:p>
    <w:p w14:paraId="0AA9DB43" w14:textId="77777777" w:rsidR="00514247" w:rsidRDefault="00514247">
      <w:pPr>
        <w:ind w:left="0" w:right="-2" w:hanging="2"/>
        <w:jc w:val="both"/>
        <w:rPr>
          <w:sz w:val="24"/>
          <w:szCs w:val="24"/>
        </w:rPr>
      </w:pPr>
    </w:p>
    <w:p w14:paraId="314D5343" w14:textId="77777777" w:rsidR="00514247" w:rsidRDefault="00B75D51">
      <w:pPr>
        <w:ind w:left="0" w:right="-2" w:hanging="2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0050" w:type="dxa"/>
        <w:tblInd w:w="-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514247" w14:paraId="0DD2BC92" w14:textId="77777777">
        <w:trPr>
          <w:trHeight w:val="334"/>
        </w:trPr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F479" w14:textId="77777777" w:rsidR="00514247" w:rsidRDefault="00B75D5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4.1 Desenvolvimento do projeto cultural </w:t>
            </w:r>
          </w:p>
        </w:tc>
      </w:tr>
      <w:tr w:rsidR="00514247" w14:paraId="39FCD0FA" w14:textId="77777777">
        <w:trPr>
          <w:trHeight w:val="11055"/>
        </w:trPr>
        <w:tc>
          <w:tcPr>
            <w:tcW w:w="10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F531" w14:textId="77777777" w:rsidR="00514247" w:rsidRDefault="00B75D51">
            <w:pPr>
              <w:spacing w:before="240" w:after="24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como foram desenvolvidas as atividades após recebimento do prêmio pelo candidato:</w:t>
            </w:r>
          </w:p>
          <w:p w14:paraId="4F0355EE" w14:textId="77777777" w:rsidR="00514247" w:rsidRPr="00A71F3F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que foi realizado pelo projeto?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descreva</w:t>
            </w:r>
            <w:proofErr w:type="gramEnd"/>
            <w:r>
              <w:rPr>
                <w:i/>
              </w:rPr>
              <w:t xml:space="preserve"> qual produto ou serviço que foi realizado no projeto contemplado) </w:t>
            </w:r>
          </w:p>
          <w:p w14:paraId="5688E121" w14:textId="77777777" w:rsidR="00A71F3F" w:rsidRDefault="00A71F3F" w:rsidP="00A71F3F">
            <w:pPr>
              <w:spacing w:before="240" w:after="240" w:line="276" w:lineRule="auto"/>
              <w:ind w:leftChars="0" w:left="-2" w:firstLineChars="0" w:firstLine="0"/>
              <w:jc w:val="both"/>
              <w:rPr>
                <w:sz w:val="24"/>
                <w:szCs w:val="24"/>
              </w:rPr>
            </w:pPr>
          </w:p>
          <w:p w14:paraId="4E047256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i/>
              </w:rPr>
            </w:pPr>
          </w:p>
          <w:p w14:paraId="2D76698A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i/>
              </w:rPr>
            </w:pPr>
          </w:p>
          <w:p w14:paraId="32BB906D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i/>
              </w:rPr>
            </w:pPr>
          </w:p>
          <w:p w14:paraId="04CA6239" w14:textId="77777777" w:rsidR="00A71F3F" w:rsidRPr="00A71F3F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envolvida no </w:t>
            </w:r>
            <w:proofErr w:type="gramStart"/>
            <w:r>
              <w:rPr>
                <w:sz w:val="24"/>
                <w:szCs w:val="24"/>
              </w:rPr>
              <w:t>projeto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cite quais pessoas e atribuições que cada uma desenvolveu  na execução do projeto cultural) </w:t>
            </w:r>
          </w:p>
          <w:p w14:paraId="1BA33625" w14:textId="05DE990A" w:rsidR="00514247" w:rsidRDefault="00514247" w:rsidP="00A71F3F">
            <w:pPr>
              <w:spacing w:before="240" w:after="240" w:line="276" w:lineRule="auto"/>
              <w:ind w:leftChars="0" w:left="0" w:firstLineChars="0" w:firstLine="0"/>
              <w:jc w:val="both"/>
              <w:rPr>
                <w:i/>
              </w:rPr>
            </w:pPr>
          </w:p>
          <w:p w14:paraId="60A06F66" w14:textId="77777777" w:rsidR="00A71F3F" w:rsidRDefault="00A71F3F" w:rsidP="00A71F3F">
            <w:pPr>
              <w:spacing w:before="240" w:after="240" w:line="276" w:lineRule="auto"/>
              <w:ind w:leftChars="0" w:left="-2" w:firstLineChars="0" w:firstLine="0"/>
              <w:jc w:val="both"/>
              <w:rPr>
                <w:i/>
              </w:rPr>
            </w:pPr>
          </w:p>
          <w:p w14:paraId="47A1C736" w14:textId="77777777" w:rsidR="00A71F3F" w:rsidRDefault="00A71F3F" w:rsidP="00A71F3F">
            <w:pPr>
              <w:spacing w:before="240" w:after="240" w:line="276" w:lineRule="auto"/>
              <w:ind w:leftChars="0" w:left="-2" w:firstLineChars="0" w:firstLine="0"/>
              <w:jc w:val="both"/>
              <w:rPr>
                <w:sz w:val="24"/>
                <w:szCs w:val="24"/>
              </w:rPr>
            </w:pPr>
          </w:p>
          <w:p w14:paraId="5F60E84E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i/>
              </w:rPr>
            </w:pPr>
          </w:p>
          <w:p w14:paraId="23BCE163" w14:textId="77777777" w:rsidR="00514247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que bairro do Município ocorreram as </w:t>
            </w:r>
            <w:proofErr w:type="gramStart"/>
            <w:r>
              <w:rPr>
                <w:sz w:val="24"/>
                <w:szCs w:val="24"/>
              </w:rPr>
              <w:t>atividades?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cite quais os bairros e comunidades do município que o projeto cultural alcançou)  </w:t>
            </w:r>
          </w:p>
          <w:p w14:paraId="201F5FC5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4642D66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22E602C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662EBE80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6EA9C302" w14:textId="77777777" w:rsidR="00514247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 principal público beneficiário das </w:t>
            </w:r>
            <w:proofErr w:type="gramStart"/>
            <w:r>
              <w:rPr>
                <w:sz w:val="24"/>
                <w:szCs w:val="24"/>
              </w:rPr>
              <w:t>atividades?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cite qual ou quais os públicos que foram beneficiados pelo projeto contemplado) </w:t>
            </w:r>
          </w:p>
          <w:p w14:paraId="01AB17A5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82C41B7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4E1D922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A4F21F9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BB6C86B" w14:textId="77777777" w:rsidR="00514247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 atividades ocorreram com outros parceiros ou com recurso de outros parceiros? Se sim, quais? </w:t>
            </w:r>
            <w:r>
              <w:rPr>
                <w:i/>
              </w:rPr>
              <w:t xml:space="preserve">(cite quais os parceiros e que tipo de parceria foi firmada para a execução do projeto contemplado) </w:t>
            </w:r>
          </w:p>
          <w:p w14:paraId="4E33828B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753A40D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EC95121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8D70F65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923FEE4" w14:textId="77777777" w:rsidR="00514247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Quais produtos gerados pelas atividades desenvolvidas (oficinas, teatro, cartilhas, livros, borderôs, vídeos e registros fotográficos, sites entre outros). </w:t>
            </w:r>
            <w:r>
              <w:rPr>
                <w:i/>
              </w:rPr>
              <w:t xml:space="preserve">(descreva e liste todos os produtos gerados no projeto contemplado e encaminhar comprovação junto ao seu relatório) </w:t>
            </w:r>
          </w:p>
          <w:p w14:paraId="64F635FC" w14:textId="77777777" w:rsidR="00514247" w:rsidRDefault="00514247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C3A20A1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4D027876" w14:textId="77777777" w:rsidR="00A71F3F" w:rsidRDefault="00A71F3F">
            <w:p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4D28C63F" w14:textId="77777777" w:rsidR="00A71F3F" w:rsidRDefault="00A71F3F" w:rsidP="00A71F3F">
            <w:pPr>
              <w:spacing w:before="240" w:after="240" w:line="276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5481F77C" w14:textId="77777777" w:rsidR="00514247" w:rsidRDefault="00B75D51">
            <w:pPr>
              <w:numPr>
                <w:ilvl w:val="0"/>
                <w:numId w:val="1"/>
              </w:numPr>
              <w:spacing w:before="240" w:after="240"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forma de divulgação das atividades desenvolvidas (cartazes, folders, convites, flyers, ingressos, clipping de matérias em jornais, revistas, televisão, rádio, sites, guias, entre outros</w:t>
            </w:r>
            <w:proofErr w:type="gramStart"/>
            <w:r>
              <w:rPr>
                <w:sz w:val="24"/>
                <w:szCs w:val="24"/>
              </w:rPr>
              <w:t>).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descreva e liste todas as formas de divulgação utilizadas no projeto contemplado e encaminhar comprovação junto ao seu relatório)</w:t>
            </w:r>
          </w:p>
          <w:p w14:paraId="304A43AB" w14:textId="77777777" w:rsidR="00514247" w:rsidRDefault="00514247">
            <w:pPr>
              <w:ind w:left="0" w:hanging="2"/>
              <w:rPr>
                <w:sz w:val="24"/>
                <w:szCs w:val="24"/>
              </w:rPr>
            </w:pPr>
          </w:p>
          <w:p w14:paraId="2C12B65D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64EACCF3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EC564D7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5BA486D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679398B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3A148F7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D78D970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03A6FE3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CE314E8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EA5E006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5C90148E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E716547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7F471886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6584D4AC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33DFBE66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99828D2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9004251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32E9DF76" w14:textId="77777777" w:rsidR="00514247" w:rsidRDefault="00B75D51">
      <w:pPr>
        <w:ind w:left="0" w:hanging="2"/>
        <w:rPr>
          <w:sz w:val="10"/>
          <w:szCs w:val="10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3"/>
        <w:tblW w:w="1002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514247" w14:paraId="01031852" w14:textId="77777777">
        <w:trPr>
          <w:trHeight w:val="560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8723" w14:textId="77777777" w:rsidR="00514247" w:rsidRDefault="00B75D5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 Anexos</w:t>
            </w:r>
          </w:p>
        </w:tc>
      </w:tr>
      <w:tr w:rsidR="00514247" w14:paraId="223B41C5" w14:textId="77777777">
        <w:trPr>
          <w:trHeight w:val="602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A3A7" w14:textId="77777777" w:rsidR="00514247" w:rsidRDefault="00B75D51">
            <w:pPr>
              <w:ind w:left="0" w:hanging="2"/>
              <w:jc w:val="both"/>
              <w:rPr>
                <w:i/>
              </w:rPr>
            </w:pPr>
            <w:r>
              <w:rPr>
                <w:i/>
              </w:rPr>
              <w:t>Listas de presença, declarações de recebimento de produtos e/ou ações culturais, e outro documentos que o proponente entender importante para a comprovação do objeto contemplado.</w:t>
            </w:r>
          </w:p>
        </w:tc>
      </w:tr>
      <w:tr w:rsidR="00514247" w14:paraId="5F71D23B" w14:textId="77777777">
        <w:trPr>
          <w:trHeight w:val="70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CAFE" w14:textId="77777777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124FC8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738B9FDE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4E80FD49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4581BA40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CD31633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69075A0C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5A166F0D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9AF26C2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5656EA92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C9B108E" w14:textId="77777777" w:rsidR="00514247" w:rsidRDefault="00B75D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002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514247" w14:paraId="745DFDC8" w14:textId="77777777">
        <w:trPr>
          <w:trHeight w:val="560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D95F" w14:textId="77777777" w:rsidR="00514247" w:rsidRDefault="00B75D5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 Fotos e vídeo</w:t>
            </w:r>
          </w:p>
        </w:tc>
      </w:tr>
      <w:tr w:rsidR="00514247" w14:paraId="5C2389A4" w14:textId="77777777">
        <w:trPr>
          <w:trHeight w:val="72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CD8D" w14:textId="77777777" w:rsidR="00514247" w:rsidRDefault="00B75D51">
            <w:pPr>
              <w:ind w:left="0" w:hanging="2"/>
              <w:jc w:val="both"/>
              <w:rPr>
                <w:i/>
              </w:rPr>
            </w:pPr>
            <w:r>
              <w:rPr>
                <w:i/>
              </w:rPr>
              <w:t xml:space="preserve">Incluir em mídia digital (CD, DVD ou </w:t>
            </w:r>
            <w:proofErr w:type="spellStart"/>
            <w:r>
              <w:rPr>
                <w:i/>
              </w:rPr>
              <w:t>Pendrive</w:t>
            </w:r>
            <w:proofErr w:type="spellEnd"/>
            <w:r>
              <w:rPr>
                <w:i/>
              </w:rPr>
              <w:t>) todas as fotografias e vídeos de todo o processo de pré-produção, execução e pós-produção do projeto cultural contemplado, bem como uma cópia digital do relatório técnico detalhado.</w:t>
            </w:r>
          </w:p>
        </w:tc>
      </w:tr>
    </w:tbl>
    <w:p w14:paraId="5A64363D" w14:textId="77777777" w:rsidR="00514247" w:rsidRDefault="00B75D51">
      <w:pPr>
        <w:spacing w:before="240" w:after="240" w:line="360" w:lineRule="auto"/>
        <w:ind w:left="0" w:right="-28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819DF2" w14:textId="77777777" w:rsidR="00514247" w:rsidRDefault="00B75D51">
      <w:pPr>
        <w:spacing w:before="240" w:after="240" w:line="240" w:lineRule="auto"/>
        <w:ind w:left="0" w:right="-280" w:hanging="2"/>
        <w:rPr>
          <w:b/>
          <w:sz w:val="24"/>
          <w:szCs w:val="24"/>
        </w:rPr>
      </w:pPr>
      <w:r>
        <w:rPr>
          <w:b/>
          <w:sz w:val="24"/>
          <w:szCs w:val="24"/>
        </w:rPr>
        <w:t>5. ENTREGA DO RELATÓRIO TÉCNICO DETALHADO</w:t>
      </w:r>
    </w:p>
    <w:p w14:paraId="74953A4E" w14:textId="2CFB612C" w:rsidR="00514247" w:rsidRDefault="00B75D51">
      <w:pPr>
        <w:spacing w:before="240" w:after="240" w:line="240" w:lineRule="auto"/>
        <w:ind w:left="0" w:right="-28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="00A71F3F">
        <w:rPr>
          <w:sz w:val="24"/>
          <w:szCs w:val="24"/>
        </w:rPr>
        <w:t>___________________________________________________</w:t>
      </w:r>
      <w:proofErr w:type="gramStart"/>
      <w:r w:rsidR="00A71F3F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nome do premiado) declaro que entreguei 01 (uma) via do relatório técnico detalhado, encadernada, paginada e assinada, mais mídia digital (CD, DVD e/ou </w:t>
      </w:r>
      <w:proofErr w:type="spellStart"/>
      <w:r>
        <w:rPr>
          <w:sz w:val="24"/>
          <w:szCs w:val="24"/>
        </w:rPr>
        <w:t>pendrive</w:t>
      </w:r>
      <w:proofErr w:type="spellEnd"/>
      <w:r>
        <w:rPr>
          <w:sz w:val="24"/>
          <w:szCs w:val="24"/>
        </w:rPr>
        <w:t xml:space="preserve">) contendo uma cópia do relatório, fotos, vídeos, clipagens entre outros materiais que comprovem o cumprimento do objeto contemplado no </w:t>
      </w:r>
      <w:r w:rsidR="00311EC6">
        <w:rPr>
          <w:sz w:val="24"/>
          <w:szCs w:val="24"/>
        </w:rPr>
        <w:t>Edital de Chamamento Público</w:t>
      </w:r>
      <w:r w:rsidR="00311EC6" w:rsidRPr="00A71F3F">
        <w:rPr>
          <w:color w:val="FF0000"/>
          <w:sz w:val="24"/>
          <w:szCs w:val="24"/>
        </w:rPr>
        <w:t xml:space="preserve"> </w:t>
      </w:r>
      <w:r w:rsidR="00A71F3F" w:rsidRPr="007F3B38">
        <w:rPr>
          <w:sz w:val="24"/>
          <w:szCs w:val="24"/>
        </w:rPr>
        <w:t xml:space="preserve">nº </w:t>
      </w:r>
      <w:r w:rsidR="007F3B38" w:rsidRPr="007F3B38">
        <w:rPr>
          <w:sz w:val="24"/>
          <w:szCs w:val="24"/>
        </w:rPr>
        <w:t xml:space="preserve">03/2020. </w:t>
      </w:r>
      <w:r>
        <w:rPr>
          <w:sz w:val="24"/>
          <w:szCs w:val="24"/>
        </w:rPr>
        <w:t xml:space="preserve">Estou ciente que deverei guardar uma cópia deste relatório e documentos que comprovem a execução do objeto em meu arquivo pessoal por no mínimo </w:t>
      </w:r>
      <w:r w:rsidR="00A71F3F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A71F3F">
        <w:rPr>
          <w:sz w:val="24"/>
          <w:szCs w:val="24"/>
        </w:rPr>
        <w:t>dez</w:t>
      </w:r>
      <w:r>
        <w:rPr>
          <w:sz w:val="24"/>
          <w:szCs w:val="24"/>
        </w:rPr>
        <w:t>) anos.</w:t>
      </w:r>
    </w:p>
    <w:p w14:paraId="1BEACA09" w14:textId="77777777" w:rsidR="00514247" w:rsidRDefault="00B75D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9BC300" w14:textId="77777777" w:rsidR="00A71F3F" w:rsidRDefault="00A71F3F">
      <w:pPr>
        <w:ind w:left="0" w:hanging="2"/>
        <w:rPr>
          <w:sz w:val="24"/>
          <w:szCs w:val="24"/>
        </w:rPr>
      </w:pPr>
    </w:p>
    <w:p w14:paraId="59949078" w14:textId="77777777" w:rsidR="00A71F3F" w:rsidRDefault="00A71F3F">
      <w:pPr>
        <w:ind w:left="0" w:hanging="2"/>
        <w:rPr>
          <w:sz w:val="24"/>
          <w:szCs w:val="24"/>
        </w:rPr>
      </w:pPr>
    </w:p>
    <w:p w14:paraId="337731A6" w14:textId="77777777" w:rsidR="00A71F3F" w:rsidRDefault="00A71F3F">
      <w:pPr>
        <w:ind w:left="0" w:hanging="2"/>
        <w:rPr>
          <w:sz w:val="24"/>
          <w:szCs w:val="24"/>
        </w:rPr>
      </w:pPr>
    </w:p>
    <w:p w14:paraId="19556CF3" w14:textId="77777777" w:rsidR="00514247" w:rsidRDefault="00B75D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_____________________________________</w:t>
      </w:r>
    </w:p>
    <w:p w14:paraId="7D416A29" w14:textId="77777777" w:rsidR="00514247" w:rsidRDefault="00B75D51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PREMIADO</w:t>
      </w:r>
    </w:p>
    <w:p w14:paraId="7EB86FEA" w14:textId="77777777" w:rsidR="00A71F3F" w:rsidRDefault="00A71F3F">
      <w:pPr>
        <w:ind w:left="0" w:hanging="2"/>
        <w:jc w:val="center"/>
        <w:rPr>
          <w:sz w:val="24"/>
          <w:szCs w:val="24"/>
        </w:rPr>
      </w:pPr>
    </w:p>
    <w:p w14:paraId="04AA5035" w14:textId="77777777" w:rsidR="00A71F3F" w:rsidRDefault="00A71F3F">
      <w:pPr>
        <w:ind w:left="0" w:hanging="2"/>
        <w:jc w:val="center"/>
        <w:rPr>
          <w:sz w:val="24"/>
          <w:szCs w:val="24"/>
        </w:rPr>
      </w:pPr>
    </w:p>
    <w:p w14:paraId="14D3BFD2" w14:textId="77777777" w:rsidR="00A71F3F" w:rsidRDefault="00A71F3F">
      <w:pPr>
        <w:ind w:left="0" w:hanging="2"/>
        <w:jc w:val="center"/>
        <w:rPr>
          <w:sz w:val="24"/>
          <w:szCs w:val="24"/>
        </w:rPr>
      </w:pPr>
    </w:p>
    <w:p w14:paraId="1A72A878" w14:textId="77777777" w:rsidR="00A71F3F" w:rsidRDefault="00A71F3F">
      <w:pPr>
        <w:ind w:left="0" w:hanging="2"/>
        <w:jc w:val="center"/>
        <w:rPr>
          <w:sz w:val="24"/>
          <w:szCs w:val="24"/>
        </w:rPr>
      </w:pPr>
    </w:p>
    <w:p w14:paraId="3BB5BA84" w14:textId="77777777" w:rsidR="00A71F3F" w:rsidRDefault="00A71F3F">
      <w:pPr>
        <w:ind w:left="0" w:hanging="2"/>
        <w:jc w:val="center"/>
        <w:rPr>
          <w:sz w:val="24"/>
          <w:szCs w:val="24"/>
        </w:rPr>
      </w:pPr>
    </w:p>
    <w:p w14:paraId="51929676" w14:textId="77777777" w:rsidR="00514247" w:rsidRDefault="00B75D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A31889" w14:textId="77777777" w:rsidR="00514247" w:rsidRDefault="00B75D51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PROTOCOLO</w:t>
      </w:r>
    </w:p>
    <w:p w14:paraId="14F1899B" w14:textId="77777777" w:rsidR="007F3B38" w:rsidRDefault="007F3B38">
      <w:pPr>
        <w:ind w:left="0" w:hanging="2"/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514247" w14:paraId="480CF95C" w14:textId="77777777">
        <w:trPr>
          <w:trHeight w:val="1635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40A6" w14:textId="77777777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49E3F6" w14:textId="77777777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RECEBIDO EM: ____/___________/_______.</w:t>
            </w:r>
          </w:p>
          <w:p w14:paraId="45BB5565" w14:textId="77777777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C7D570" w14:textId="77777777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  <w:p w14:paraId="45C13943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20BE9AFB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4B4C4847" w14:textId="77777777" w:rsidR="00A71F3F" w:rsidRDefault="00A71F3F">
            <w:pPr>
              <w:ind w:left="0" w:hanging="2"/>
              <w:rPr>
                <w:sz w:val="24"/>
                <w:szCs w:val="24"/>
              </w:rPr>
            </w:pPr>
          </w:p>
          <w:p w14:paraId="13540A0C" w14:textId="3B27D259" w:rsidR="00514247" w:rsidRDefault="00B75D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71F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__________________________________</w:t>
            </w:r>
          </w:p>
          <w:p w14:paraId="1A123877" w14:textId="3765101C" w:rsidR="00514247" w:rsidRDefault="00B75D51" w:rsidP="00A71F3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 SERVIDOR</w:t>
            </w:r>
          </w:p>
        </w:tc>
      </w:tr>
    </w:tbl>
    <w:p w14:paraId="34C706E1" w14:textId="77777777" w:rsidR="00514247" w:rsidRDefault="00514247">
      <w:pPr>
        <w:ind w:left="0" w:hanging="2"/>
        <w:rPr>
          <w:sz w:val="24"/>
          <w:szCs w:val="24"/>
        </w:rPr>
      </w:pPr>
    </w:p>
    <w:p w14:paraId="525FB204" w14:textId="77777777" w:rsidR="00514247" w:rsidRDefault="00514247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sectPr w:rsidR="00514247" w:rsidSect="0029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2" w:right="1332" w:bottom="709" w:left="1701" w:header="570" w:footer="11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0489" w14:textId="77777777" w:rsidR="00755E9D" w:rsidRDefault="00755E9D">
      <w:pPr>
        <w:spacing w:line="240" w:lineRule="auto"/>
        <w:ind w:left="0" w:hanging="2"/>
      </w:pPr>
      <w:r>
        <w:separator/>
      </w:r>
    </w:p>
  </w:endnote>
  <w:endnote w:type="continuationSeparator" w:id="0">
    <w:p w14:paraId="5327A4FD" w14:textId="77777777" w:rsidR="00755E9D" w:rsidRDefault="00755E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1026" w14:textId="77777777" w:rsidR="00514247" w:rsidRDefault="00B75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3B80CF" w14:textId="77777777" w:rsidR="00514247" w:rsidRDefault="00514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5C10" w14:textId="77777777" w:rsidR="00514247" w:rsidRDefault="00B75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B38">
      <w:rPr>
        <w:noProof/>
        <w:color w:val="000000"/>
      </w:rPr>
      <w:t>1</w:t>
    </w:r>
    <w:r>
      <w:rPr>
        <w:color w:val="000000"/>
      </w:rPr>
      <w:fldChar w:fldCharType="end"/>
    </w:r>
  </w:p>
  <w:p w14:paraId="5E0FBC49" w14:textId="77777777" w:rsidR="00514247" w:rsidRDefault="00514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66F4" w14:textId="77777777" w:rsidR="00514247" w:rsidRDefault="00514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7DF6" w14:textId="77777777" w:rsidR="00755E9D" w:rsidRDefault="00755E9D">
      <w:pPr>
        <w:spacing w:line="240" w:lineRule="auto"/>
        <w:ind w:left="0" w:hanging="2"/>
      </w:pPr>
      <w:r>
        <w:separator/>
      </w:r>
    </w:p>
  </w:footnote>
  <w:footnote w:type="continuationSeparator" w:id="0">
    <w:p w14:paraId="4B0D57BC" w14:textId="77777777" w:rsidR="00755E9D" w:rsidRDefault="00755E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0DC3" w14:textId="77777777" w:rsidR="00514247" w:rsidRDefault="00514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AF8" w14:textId="4C899E40" w:rsidR="00514247" w:rsidRDefault="00514247" w:rsidP="002921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71B9" w14:textId="77777777" w:rsidR="00514247" w:rsidRDefault="00514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8B3"/>
    <w:multiLevelType w:val="multilevel"/>
    <w:tmpl w:val="7E3055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7"/>
    <w:rsid w:val="00292165"/>
    <w:rsid w:val="002B4CD5"/>
    <w:rsid w:val="00311EC6"/>
    <w:rsid w:val="00514247"/>
    <w:rsid w:val="00755E9D"/>
    <w:rsid w:val="007F3B38"/>
    <w:rsid w:val="009C09D5"/>
    <w:rsid w:val="00A71F3F"/>
    <w:rsid w:val="00B75D51"/>
    <w:rsid w:val="00E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66B3"/>
  <w15:docId w15:val="{0F41A5C6-5492-4B08-A4A3-4BFD2D0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Estilopadro">
    <w:name w:val="Estilo padrã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WW-TextoPr-formatado">
    <w:name w:val="WW-Texto Pré-formatado"/>
    <w:basedOn w:val="Normal"/>
    <w:pPr>
      <w:widowControl w:val="0"/>
      <w:suppressAutoHyphens w:val="0"/>
    </w:pPr>
    <w:rPr>
      <w:rFonts w:ascii="Courier New" w:eastAsia="Courier New" w:hAnsi="Courier New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PJlyEVIxv6Wix4KL/2pSj8kpA==">AMUW2mXnZ1hTp3NanCA828Kg+xoVEgzeJSKbrMIENQlFNJ0zWs/YsCNR/K3MrNNfYSRblXpr8DZOUq1wkP1u93WQ5I2NOG8cagFfjD/arqiibP6oGKr2GNw=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Jaime Luis Batista</cp:lastModifiedBy>
  <cp:revision>6</cp:revision>
  <cp:lastPrinted>2020-11-09T17:39:00Z</cp:lastPrinted>
  <dcterms:created xsi:type="dcterms:W3CDTF">2020-10-02T19:21:00Z</dcterms:created>
  <dcterms:modified xsi:type="dcterms:W3CDTF">2020-11-27T12:03:00Z</dcterms:modified>
</cp:coreProperties>
</file>